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A850" w14:textId="77777777" w:rsidR="003A1FE9" w:rsidRDefault="003A1FE9" w:rsidP="003A1FE9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Modalidad de la candidatura </w:t>
      </w:r>
    </w:p>
    <w:p w14:paraId="771AE56B" w14:textId="77777777" w:rsidR="003A1FE9" w:rsidRPr="003A1FE9" w:rsidRDefault="003A1FE9" w:rsidP="003E5699">
      <w:pPr>
        <w:ind w:firstLine="1560"/>
        <w:rPr>
          <w:rFonts w:ascii="Century Gothic" w:hAnsi="Century Gothic"/>
          <w:b/>
        </w:rPr>
      </w:pPr>
      <w:r w:rsidRPr="003A1FE9">
        <w:rPr>
          <w:rFonts w:ascii="Century Gothic" w:hAnsi="Century Gothic"/>
          <w:b/>
          <w:sz w:val="48"/>
        </w:rPr>
        <w:t xml:space="preserve">□  </w:t>
      </w:r>
      <w:r w:rsidRPr="003A1FE9">
        <w:rPr>
          <w:rFonts w:ascii="Century Gothic" w:hAnsi="Century Gothic"/>
          <w:b/>
        </w:rPr>
        <w:t>Trayectoria personal o profesional</w:t>
      </w:r>
    </w:p>
    <w:p w14:paraId="5DE02A56" w14:textId="77777777" w:rsidR="003A1FE9" w:rsidRDefault="003A1FE9" w:rsidP="003E5699">
      <w:pPr>
        <w:ind w:firstLine="1560"/>
        <w:rPr>
          <w:rFonts w:ascii="Century Gothic" w:hAnsi="Century Gothic"/>
        </w:rPr>
      </w:pPr>
      <w:r w:rsidRPr="003A1FE9">
        <w:rPr>
          <w:rFonts w:ascii="Century Gothic" w:hAnsi="Century Gothic"/>
          <w:b/>
          <w:sz w:val="48"/>
        </w:rPr>
        <w:t xml:space="preserve">□  </w:t>
      </w:r>
      <w:r>
        <w:rPr>
          <w:rFonts w:ascii="Century Gothic" w:hAnsi="Century Gothic"/>
          <w:b/>
        </w:rPr>
        <w:t>P</w:t>
      </w:r>
      <w:r w:rsidRPr="00DB1C3C">
        <w:rPr>
          <w:rFonts w:ascii="Century Gothic" w:hAnsi="Century Gothic"/>
          <w:b/>
        </w:rPr>
        <w:t>royectos, empresas o negocio</w:t>
      </w:r>
      <w:r>
        <w:rPr>
          <w:rFonts w:ascii="Century Gothic" w:hAnsi="Century Gothic"/>
          <w:b/>
        </w:rPr>
        <w:t>s</w:t>
      </w:r>
      <w:r w:rsidRPr="00DB1C3C">
        <w:rPr>
          <w:rFonts w:ascii="Century Gothic" w:hAnsi="Century Gothic"/>
          <w:b/>
        </w:rPr>
        <w:t xml:space="preserve"> originales e innovadores</w:t>
      </w:r>
    </w:p>
    <w:p w14:paraId="7BC517CE" w14:textId="77777777" w:rsidR="003A1FE9" w:rsidRDefault="003A1FE9" w:rsidP="003A1FE9">
      <w:pPr>
        <w:spacing w:line="360" w:lineRule="auto"/>
        <w:ind w:firstLine="708"/>
        <w:rPr>
          <w:rFonts w:ascii="Century Gothic" w:hAnsi="Century Gothic"/>
        </w:rPr>
      </w:pPr>
    </w:p>
    <w:p w14:paraId="532F2F9F" w14:textId="77777777" w:rsidR="003A1FE9" w:rsidRDefault="003A1FE9" w:rsidP="003A1FE9">
      <w:pPr>
        <w:spacing w:line="360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Nombre y Apellidos: _____________________________________________________________________</w:t>
      </w:r>
    </w:p>
    <w:p w14:paraId="5442D548" w14:textId="77777777" w:rsidR="003A1FE9" w:rsidRDefault="003A1FE9" w:rsidP="003A1FE9">
      <w:pPr>
        <w:spacing w:line="360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Empresa: ______________________________________</w:t>
      </w:r>
      <w:r>
        <w:rPr>
          <w:rFonts w:ascii="Century Gothic" w:hAnsi="Century Gothic"/>
        </w:rPr>
        <w:tab/>
        <w:t>CIF/</w:t>
      </w:r>
      <w:proofErr w:type="gramStart"/>
      <w:r>
        <w:rPr>
          <w:rFonts w:ascii="Century Gothic" w:hAnsi="Century Gothic"/>
        </w:rPr>
        <w:t>DNI:_</w:t>
      </w:r>
      <w:proofErr w:type="gramEnd"/>
      <w:r>
        <w:rPr>
          <w:rFonts w:ascii="Century Gothic" w:hAnsi="Century Gothic"/>
        </w:rPr>
        <w:t>____________________________</w:t>
      </w:r>
    </w:p>
    <w:p w14:paraId="22FD01ED" w14:textId="77777777" w:rsidR="003A1FE9" w:rsidRDefault="003A1FE9" w:rsidP="003A1FE9">
      <w:pPr>
        <w:spacing w:line="360" w:lineRule="auto"/>
        <w:ind w:firstLine="708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Telf</w:t>
      </w:r>
      <w:proofErr w:type="spell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contacto:_</w:t>
      </w:r>
      <w:proofErr w:type="gramEnd"/>
      <w:r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ab/>
        <w:t>email: ____________________________________________</w:t>
      </w:r>
    </w:p>
    <w:p w14:paraId="5F3FA19C" w14:textId="77777777" w:rsidR="003A1FE9" w:rsidRDefault="003A1FE9" w:rsidP="003A1FE9">
      <w:pPr>
        <w:spacing w:line="360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Describe tu trayectoria profesional o proyecto:</w:t>
      </w:r>
    </w:p>
    <w:p w14:paraId="2727C693" w14:textId="77777777" w:rsidR="003E5699" w:rsidRPr="003E5699" w:rsidRDefault="003A1FE9" w:rsidP="003A1FE9">
      <w:pPr>
        <w:spacing w:line="360" w:lineRule="auto"/>
        <w:ind w:firstLine="0"/>
        <w:rPr>
          <w:rFonts w:ascii="Century Gothic" w:hAnsi="Century Gothic"/>
          <w:b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699" w:rsidRPr="003E5699">
        <w:rPr>
          <w:rFonts w:ascii="Century Gothic" w:hAnsi="Century Gothic"/>
          <w:b/>
        </w:rPr>
        <w:t xml:space="preserve">Puedes adjuntar todas las fotografías o documentación que consideres de interés y hacérnosla llegar por: </w:t>
      </w:r>
    </w:p>
    <w:p w14:paraId="3BF9B445" w14:textId="0E0C3BC0" w:rsidR="003E5699" w:rsidRDefault="003E5699" w:rsidP="003A1FE9">
      <w:pPr>
        <w:spacing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Correo electrónico: </w:t>
      </w:r>
      <w:hyperlink r:id="rId7" w:history="1">
        <w:r w:rsidR="007001DF" w:rsidRPr="00D7646F">
          <w:rPr>
            <w:rStyle w:val="Hipervnculo"/>
            <w:rFonts w:ascii="Century Gothic" w:hAnsi="Century Gothic"/>
          </w:rPr>
          <w:t>marketing@mercagranada.es</w:t>
        </w:r>
      </w:hyperlink>
      <w:r w:rsidR="007001D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Whatsapp</w:t>
      </w:r>
      <w:proofErr w:type="spellEnd"/>
      <w:r>
        <w:rPr>
          <w:rFonts w:ascii="Century Gothic" w:hAnsi="Century Gothic"/>
        </w:rPr>
        <w:t>: 625-198092</w:t>
      </w:r>
    </w:p>
    <w:p w14:paraId="75857DC0" w14:textId="065CF172" w:rsidR="003E5699" w:rsidRDefault="003E5699" w:rsidP="003A1FE9">
      <w:pPr>
        <w:spacing w:line="360" w:lineRule="auto"/>
        <w:ind w:firstLine="0"/>
        <w:rPr>
          <w:rFonts w:ascii="Century Gothic" w:hAnsi="Century Gothic"/>
        </w:rPr>
      </w:pPr>
      <w:r>
        <w:rPr>
          <w:rFonts w:ascii="Century Gothic" w:hAnsi="Century Gothic"/>
        </w:rPr>
        <w:t>En la Oficina de Atención al Cliente (Horario de 5.00 a 15.00 h)</w:t>
      </w:r>
    </w:p>
    <w:p w14:paraId="1D3621EB" w14:textId="67990D5B" w:rsidR="003E5699" w:rsidRPr="003E5699" w:rsidRDefault="003E5699" w:rsidP="003E5699">
      <w:pPr>
        <w:spacing w:line="360" w:lineRule="auto"/>
        <w:ind w:firstLine="0"/>
        <w:jc w:val="right"/>
        <w:rPr>
          <w:rFonts w:ascii="Century Gothic" w:hAnsi="Century Gothic"/>
          <w:b/>
          <w:sz w:val="32"/>
        </w:rPr>
      </w:pPr>
      <w:r w:rsidRPr="003E5699">
        <w:rPr>
          <w:rFonts w:ascii="Century Gothic" w:hAnsi="Century Gothic"/>
          <w:b/>
          <w:sz w:val="32"/>
        </w:rPr>
        <w:t xml:space="preserve">Hasta el </w:t>
      </w:r>
      <w:r w:rsidR="000628B5">
        <w:rPr>
          <w:rFonts w:ascii="Century Gothic" w:hAnsi="Century Gothic"/>
          <w:b/>
          <w:sz w:val="32"/>
        </w:rPr>
        <w:t>20 de noviembre 2020</w:t>
      </w:r>
    </w:p>
    <w:sectPr w:rsidR="003E5699" w:rsidRPr="003E5699" w:rsidSect="000628B5">
      <w:headerReference w:type="default" r:id="rId8"/>
      <w:footerReference w:type="default" r:id="rId9"/>
      <w:pgSz w:w="11906" w:h="16838"/>
      <w:pgMar w:top="1985" w:right="566" w:bottom="1417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7FA8B" w14:textId="77777777" w:rsidR="00C14546" w:rsidRDefault="00C14546" w:rsidP="00EB5522">
      <w:pPr>
        <w:spacing w:after="0" w:line="240" w:lineRule="auto"/>
      </w:pPr>
      <w:r>
        <w:separator/>
      </w:r>
    </w:p>
  </w:endnote>
  <w:endnote w:type="continuationSeparator" w:id="0">
    <w:p w14:paraId="7C4C966B" w14:textId="77777777" w:rsidR="00C14546" w:rsidRDefault="00C14546" w:rsidP="00EB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E0EC" w14:textId="77777777" w:rsidR="00C14546" w:rsidRPr="00087738" w:rsidRDefault="00C14546" w:rsidP="00922D54">
    <w:pPr>
      <w:spacing w:after="0"/>
      <w:ind w:firstLine="0"/>
      <w:rPr>
        <w:rFonts w:ascii="Century Gothic" w:eastAsia="Arial Unicode MS" w:hAnsi="Century Gothic" w:cs="Arial Unicode MS"/>
        <w:b/>
        <w:bCs/>
        <w:sz w:val="18"/>
        <w:szCs w:val="18"/>
      </w:rPr>
    </w:pPr>
    <w:r w:rsidRPr="00087738">
      <w:rPr>
        <w:rFonts w:ascii="Century Gothic" w:eastAsia="Arial Unicode MS" w:hAnsi="Century Gothic" w:cs="Arial Unicode MS"/>
        <w:b/>
        <w:bCs/>
        <w:sz w:val="18"/>
        <w:szCs w:val="18"/>
      </w:rPr>
      <w:t>MERCAGRANADA S.A.</w:t>
    </w:r>
  </w:p>
  <w:p w14:paraId="237EC8A7" w14:textId="77777777" w:rsidR="00C14546" w:rsidRDefault="00C14546" w:rsidP="00922D54">
    <w:pPr>
      <w:spacing w:after="0"/>
      <w:ind w:firstLine="0"/>
      <w:rPr>
        <w:rStyle w:val="Hipervnculo"/>
        <w:rFonts w:ascii="Century Gothic" w:eastAsia="Arial Unicode MS" w:hAnsi="Century Gothic" w:cs="Arial Unicode MS"/>
        <w:bCs/>
        <w:sz w:val="18"/>
        <w:szCs w:val="18"/>
      </w:rPr>
    </w:pPr>
    <w:r w:rsidRPr="00087738">
      <w:rPr>
        <w:rFonts w:ascii="Century Gothic" w:eastAsia="Arial Unicode MS" w:hAnsi="Century Gothic" w:cs="Arial Unicode MS"/>
        <w:bCs/>
        <w:sz w:val="18"/>
        <w:szCs w:val="18"/>
      </w:rPr>
      <w:t xml:space="preserve">Ctra. De Badajoz-Granada Km. 436      18080 GRANADA      Telf.: 958-203531- Fax: 958-276208      </w:t>
    </w:r>
    <w:hyperlink r:id="rId1" w:history="1">
      <w:r w:rsidRPr="00087738">
        <w:rPr>
          <w:rStyle w:val="Hipervnculo"/>
          <w:rFonts w:ascii="Century Gothic" w:eastAsia="Arial Unicode MS" w:hAnsi="Century Gothic" w:cs="Arial Unicode MS"/>
          <w:bCs/>
          <w:sz w:val="18"/>
          <w:szCs w:val="18"/>
        </w:rPr>
        <w:t>www.mercagranada.es</w:t>
      </w:r>
    </w:hyperlink>
  </w:p>
  <w:p w14:paraId="51E47F84" w14:textId="77777777" w:rsidR="00C14546" w:rsidRDefault="00C14546" w:rsidP="00922D54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FEEE4" w14:textId="77777777" w:rsidR="00C14546" w:rsidRDefault="00C14546" w:rsidP="00EB5522">
      <w:pPr>
        <w:spacing w:after="0" w:line="240" w:lineRule="auto"/>
      </w:pPr>
      <w:r>
        <w:separator/>
      </w:r>
    </w:p>
  </w:footnote>
  <w:footnote w:type="continuationSeparator" w:id="0">
    <w:p w14:paraId="106EACFA" w14:textId="77777777" w:rsidR="00C14546" w:rsidRDefault="00C14546" w:rsidP="00EB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61C7" w14:textId="77777777" w:rsidR="00C14546" w:rsidRDefault="00C14546" w:rsidP="00EB552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9A9DDD0" wp14:editId="54AF1A8D">
          <wp:extent cx="1930153" cy="999015"/>
          <wp:effectExtent l="0" t="0" r="0" b="0"/>
          <wp:docPr id="17" name="Imagen 17" descr="C:\Users\Jefe Expansion Comer\Desktop\mercagranada - logotipos-baja calidad 5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e Expansion Comer\Desktop\mercagranada - logotipos-baja calidad 5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884" cy="1000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6C09"/>
    <w:multiLevelType w:val="hybridMultilevel"/>
    <w:tmpl w:val="BCE671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8469DE"/>
    <w:multiLevelType w:val="hybridMultilevel"/>
    <w:tmpl w:val="EAC4FE50"/>
    <w:lvl w:ilvl="0" w:tplc="BDCA6000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0038F5"/>
    <w:multiLevelType w:val="hybridMultilevel"/>
    <w:tmpl w:val="B5E6C75A"/>
    <w:lvl w:ilvl="0" w:tplc="775430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68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4EC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04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0B8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45E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8A9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A7D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29E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2548"/>
    <w:multiLevelType w:val="multilevel"/>
    <w:tmpl w:val="B6CAD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B3401DE"/>
    <w:multiLevelType w:val="hybridMultilevel"/>
    <w:tmpl w:val="F7E22434"/>
    <w:lvl w:ilvl="0" w:tplc="34EA49AE">
      <w:numFmt w:val="bullet"/>
      <w:lvlText w:val="-"/>
      <w:lvlJc w:val="left"/>
      <w:pPr>
        <w:ind w:left="927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3514809"/>
    <w:multiLevelType w:val="multilevel"/>
    <w:tmpl w:val="942C04E2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41FBA"/>
    <w:multiLevelType w:val="multilevel"/>
    <w:tmpl w:val="B738670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BEC2D27"/>
    <w:multiLevelType w:val="hybridMultilevel"/>
    <w:tmpl w:val="B9C65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C0B47"/>
    <w:multiLevelType w:val="hybridMultilevel"/>
    <w:tmpl w:val="82EAAC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913B0"/>
    <w:multiLevelType w:val="hybridMultilevel"/>
    <w:tmpl w:val="D19AA4CC"/>
    <w:lvl w:ilvl="0" w:tplc="EAB81A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43E5A"/>
    <w:multiLevelType w:val="hybridMultilevel"/>
    <w:tmpl w:val="A33EE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252F8"/>
    <w:multiLevelType w:val="hybridMultilevel"/>
    <w:tmpl w:val="DABA9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7E1E"/>
    <w:multiLevelType w:val="hybridMultilevel"/>
    <w:tmpl w:val="2E3C0A52"/>
    <w:lvl w:ilvl="0" w:tplc="BDCA6000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E602B"/>
    <w:multiLevelType w:val="hybridMultilevel"/>
    <w:tmpl w:val="AD9821C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E14BE1"/>
    <w:multiLevelType w:val="hybridMultilevel"/>
    <w:tmpl w:val="528E6610"/>
    <w:lvl w:ilvl="0" w:tplc="BDCA6000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B7792"/>
    <w:multiLevelType w:val="hybridMultilevel"/>
    <w:tmpl w:val="24B46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E0304"/>
    <w:multiLevelType w:val="multilevel"/>
    <w:tmpl w:val="AD9CD14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2"/>
  </w:num>
  <w:num w:numId="22">
    <w:abstractNumId w:val="4"/>
  </w:num>
  <w:num w:numId="23">
    <w:abstractNumId w:val="6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1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28"/>
    <w:rsid w:val="0000312B"/>
    <w:rsid w:val="000229E1"/>
    <w:rsid w:val="000628B5"/>
    <w:rsid w:val="000A3A6E"/>
    <w:rsid w:val="000D2226"/>
    <w:rsid w:val="00144F03"/>
    <w:rsid w:val="00191704"/>
    <w:rsid w:val="001A033F"/>
    <w:rsid w:val="001A4C0C"/>
    <w:rsid w:val="001D4FEE"/>
    <w:rsid w:val="002031F8"/>
    <w:rsid w:val="0026282B"/>
    <w:rsid w:val="003378C7"/>
    <w:rsid w:val="00356B31"/>
    <w:rsid w:val="0039189B"/>
    <w:rsid w:val="00395DAC"/>
    <w:rsid w:val="003A1FE9"/>
    <w:rsid w:val="003E5699"/>
    <w:rsid w:val="0040003B"/>
    <w:rsid w:val="00410B47"/>
    <w:rsid w:val="00454F28"/>
    <w:rsid w:val="00485841"/>
    <w:rsid w:val="004951F1"/>
    <w:rsid w:val="00501D6C"/>
    <w:rsid w:val="00522C02"/>
    <w:rsid w:val="005A2784"/>
    <w:rsid w:val="00667CBB"/>
    <w:rsid w:val="006928D5"/>
    <w:rsid w:val="006F16D9"/>
    <w:rsid w:val="007001DF"/>
    <w:rsid w:val="00731B91"/>
    <w:rsid w:val="00755180"/>
    <w:rsid w:val="00807CE3"/>
    <w:rsid w:val="00856204"/>
    <w:rsid w:val="00922D54"/>
    <w:rsid w:val="00973666"/>
    <w:rsid w:val="00986B8A"/>
    <w:rsid w:val="009B5B9F"/>
    <w:rsid w:val="009D037F"/>
    <w:rsid w:val="00A01167"/>
    <w:rsid w:val="00A33016"/>
    <w:rsid w:val="00A455C1"/>
    <w:rsid w:val="00A529C7"/>
    <w:rsid w:val="00A740F7"/>
    <w:rsid w:val="00A85007"/>
    <w:rsid w:val="00A86D64"/>
    <w:rsid w:val="00AE5D1D"/>
    <w:rsid w:val="00BE2E0E"/>
    <w:rsid w:val="00C04899"/>
    <w:rsid w:val="00C14546"/>
    <w:rsid w:val="00C56E28"/>
    <w:rsid w:val="00D658D0"/>
    <w:rsid w:val="00DB1C3C"/>
    <w:rsid w:val="00DB4CA1"/>
    <w:rsid w:val="00E17D76"/>
    <w:rsid w:val="00E346AE"/>
    <w:rsid w:val="00E550C8"/>
    <w:rsid w:val="00EB5522"/>
    <w:rsid w:val="00EB77C3"/>
    <w:rsid w:val="00ED1213"/>
    <w:rsid w:val="00EE0BD4"/>
    <w:rsid w:val="00EE4764"/>
    <w:rsid w:val="00F57DA7"/>
    <w:rsid w:val="00F61DF5"/>
    <w:rsid w:val="00F7083B"/>
    <w:rsid w:val="00F72581"/>
    <w:rsid w:val="00F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DDEA68"/>
  <w15:docId w15:val="{6F837E05-54BB-4787-B987-1D24AE60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FEE"/>
    <w:pPr>
      <w:ind w:firstLine="567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807CE3"/>
    <w:pPr>
      <w:keepNext/>
      <w:keepLines/>
      <w:spacing w:before="240" w:after="120"/>
      <w:ind w:firstLine="0"/>
      <w:outlineLvl w:val="0"/>
    </w:pPr>
    <w:rPr>
      <w:rFonts w:ascii="Century Gothic" w:eastAsiaTheme="majorEastAsia" w:hAnsi="Century Gothic" w:cstheme="majorBidi"/>
      <w:b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410B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4FEE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4FEE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D4FEE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D4FEE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4FEE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4FEE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4FEE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7CE3"/>
    <w:rPr>
      <w:rFonts w:ascii="Century Gothic" w:eastAsiaTheme="majorEastAsia" w:hAnsi="Century Gothic" w:cstheme="majorBidi"/>
      <w:b/>
      <w:sz w:val="28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0B47"/>
    <w:rPr>
      <w:rFonts w:ascii="Century Gothic" w:eastAsiaTheme="majorEastAsia" w:hAnsi="Century Gothic" w:cstheme="majorBidi"/>
      <w:b/>
      <w:bCs/>
      <w:color w:val="5B9BD5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D4F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4F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1D4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D4F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1D4FE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1D4F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4F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4F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4F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nespaciado">
    <w:name w:val="No Spacing"/>
    <w:link w:val="SinespaciadoCar"/>
    <w:uiPriority w:val="1"/>
    <w:qFormat/>
    <w:rsid w:val="001D4FE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4FEE"/>
    <w:rPr>
      <w:rFonts w:eastAsiaTheme="minorEastAsia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D4FE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1D4FEE"/>
  </w:style>
  <w:style w:type="paragraph" w:styleId="TtuloTDC">
    <w:name w:val="TOC Heading"/>
    <w:basedOn w:val="Ttulo1"/>
    <w:next w:val="Normal"/>
    <w:uiPriority w:val="39"/>
    <w:unhideWhenUsed/>
    <w:qFormat/>
    <w:rsid w:val="001D4FEE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5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522"/>
  </w:style>
  <w:style w:type="paragraph" w:styleId="Piedepgina">
    <w:name w:val="footer"/>
    <w:basedOn w:val="Normal"/>
    <w:link w:val="PiedepginaCar"/>
    <w:uiPriority w:val="99"/>
    <w:unhideWhenUsed/>
    <w:rsid w:val="00EB5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522"/>
  </w:style>
  <w:style w:type="table" w:styleId="Tablaconcuadrcula">
    <w:name w:val="Table Grid"/>
    <w:basedOn w:val="Tablanormal"/>
    <w:uiPriority w:val="59"/>
    <w:rsid w:val="00EB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4F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1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4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7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mercagranad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agranad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 Mercados</dc:creator>
  <cp:lastModifiedBy>María Angustias Cueto</cp:lastModifiedBy>
  <cp:revision>2</cp:revision>
  <cp:lastPrinted>2019-05-23T07:15:00Z</cp:lastPrinted>
  <dcterms:created xsi:type="dcterms:W3CDTF">2020-11-10T10:44:00Z</dcterms:created>
  <dcterms:modified xsi:type="dcterms:W3CDTF">2020-11-10T10:44:00Z</dcterms:modified>
</cp:coreProperties>
</file>