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12A9F" w14:textId="77777777" w:rsidR="004A4A80" w:rsidRPr="00264660" w:rsidRDefault="00BE21E3">
      <w:pPr>
        <w:spacing w:after="156" w:line="259" w:lineRule="auto"/>
        <w:ind w:left="43" w:right="0" w:firstLine="0"/>
        <w:jc w:val="center"/>
      </w:pPr>
      <w:r w:rsidRPr="00264660">
        <w:rPr>
          <w:noProof/>
        </w:rPr>
        <w:drawing>
          <wp:inline distT="0" distB="0" distL="0" distR="0" wp14:anchorId="43D60377" wp14:editId="044FD3DC">
            <wp:extent cx="1104900" cy="1104900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4660">
        <w:rPr>
          <w:rFonts w:ascii="Times New Roman" w:eastAsia="Times New Roman" w:hAnsi="Times New Roman" w:cs="Times New Roman"/>
          <w:sz w:val="20"/>
        </w:rPr>
        <w:t xml:space="preserve"> </w:t>
      </w:r>
    </w:p>
    <w:p w14:paraId="169D0781" w14:textId="09DABE2E" w:rsidR="00DA189C" w:rsidRPr="00264660" w:rsidRDefault="00BE21E3">
      <w:pPr>
        <w:spacing w:after="206" w:line="267" w:lineRule="auto"/>
        <w:ind w:right="0"/>
        <w:jc w:val="center"/>
        <w:rPr>
          <w:b/>
        </w:rPr>
      </w:pPr>
      <w:r w:rsidRPr="00264660">
        <w:rPr>
          <w:b/>
        </w:rPr>
        <w:t>ANUNCIO DE CONVOCATORIA PARA LA PROVISION DE UN</w:t>
      </w:r>
      <w:r w:rsidR="004D1AF0" w:rsidRPr="00264660">
        <w:rPr>
          <w:b/>
        </w:rPr>
        <w:t xml:space="preserve">A PERSONA </w:t>
      </w:r>
      <w:r w:rsidR="00FC1B7F" w:rsidRPr="00264660">
        <w:rPr>
          <w:b/>
        </w:rPr>
        <w:t xml:space="preserve">PARA </w:t>
      </w:r>
      <w:r w:rsidR="00401A68">
        <w:rPr>
          <w:b/>
        </w:rPr>
        <w:t>LA PROVISION DE UNA PERSONA PARA UN PUESTO DE NUEVA CREACIÓN</w:t>
      </w:r>
      <w:r w:rsidR="00FC1B7F" w:rsidRPr="00264660">
        <w:rPr>
          <w:b/>
        </w:rPr>
        <w:t xml:space="preserve"> DE </w:t>
      </w:r>
      <w:r w:rsidR="00264660" w:rsidRPr="00264660">
        <w:rPr>
          <w:b/>
        </w:rPr>
        <w:t>ANALISTA DE DATOS</w:t>
      </w:r>
      <w:r w:rsidR="00DD218E">
        <w:rPr>
          <w:b/>
        </w:rPr>
        <w:t>/PROYECT MANAGER</w:t>
      </w:r>
      <w:r w:rsidR="00FC1B7F" w:rsidRPr="00264660">
        <w:rPr>
          <w:b/>
        </w:rPr>
        <w:t xml:space="preserve"> DE MERCAGRANADA S.A.</w:t>
      </w:r>
      <w:r w:rsidR="0097382C" w:rsidRPr="00264660">
        <w:rPr>
          <w:b/>
        </w:rPr>
        <w:t xml:space="preserve"> </w:t>
      </w:r>
    </w:p>
    <w:p w14:paraId="50A24D3B" w14:textId="77777777" w:rsidR="00B83A48" w:rsidRPr="00A17EB4" w:rsidRDefault="00BE21E3" w:rsidP="00DD218E">
      <w:pPr>
        <w:ind w:left="0" w:right="0" w:firstLine="708"/>
      </w:pPr>
      <w:r w:rsidRPr="00264660">
        <w:t xml:space="preserve">De acuerdo con lo establecido en el Convenio Colectivo de MERCAGRANADA S.A. y, en concreto, en su artículo </w:t>
      </w:r>
      <w:r w:rsidRPr="00A17EB4">
        <w:t xml:space="preserve">17, apartado “Provisión de vacantes, ascensos y puestos de nueva creación”, </w:t>
      </w:r>
      <w:r w:rsidRPr="00A17EB4">
        <w:rPr>
          <w:color w:val="auto"/>
        </w:rPr>
        <w:t xml:space="preserve">se </w:t>
      </w:r>
      <w:r w:rsidR="00B40017" w:rsidRPr="00A17EB4">
        <w:rPr>
          <w:color w:val="auto"/>
        </w:rPr>
        <w:t>inicia</w:t>
      </w:r>
      <w:r w:rsidRPr="00A17EB4">
        <w:rPr>
          <w:color w:val="auto"/>
        </w:rPr>
        <w:t xml:space="preserve"> </w:t>
      </w:r>
      <w:r w:rsidR="00B83A48" w:rsidRPr="00A17EB4">
        <w:t>el</w:t>
      </w:r>
      <w:r w:rsidRPr="00A17EB4">
        <w:t xml:space="preserve"> proceso de selección de una persona</w:t>
      </w:r>
      <w:r w:rsidR="00B40017" w:rsidRPr="00A17EB4">
        <w:t>,</w:t>
      </w:r>
      <w:r w:rsidRPr="00A17EB4">
        <w:t xml:space="preserve"> para ocupar</w:t>
      </w:r>
      <w:r w:rsidR="0097382C" w:rsidRPr="00A17EB4">
        <w:t xml:space="preserve"> e</w:t>
      </w:r>
      <w:r w:rsidRPr="00A17EB4">
        <w:t xml:space="preserve">l </w:t>
      </w:r>
      <w:r w:rsidR="00B83A48" w:rsidRPr="00A17EB4">
        <w:t xml:space="preserve">nuevo </w:t>
      </w:r>
      <w:r w:rsidRPr="00A17EB4">
        <w:t xml:space="preserve">puesto de </w:t>
      </w:r>
      <w:r w:rsidR="00264660" w:rsidRPr="00A17EB4">
        <w:t>Analista de datos</w:t>
      </w:r>
      <w:r w:rsidR="00DD218E" w:rsidRPr="00A17EB4">
        <w:t>/Proyect Manager</w:t>
      </w:r>
      <w:r w:rsidR="00FC1B7F" w:rsidRPr="00A17EB4">
        <w:t xml:space="preserve"> d</w:t>
      </w:r>
      <w:r w:rsidR="0097382C" w:rsidRPr="00A17EB4">
        <w:t>e</w:t>
      </w:r>
      <w:r w:rsidR="007D78E8" w:rsidRPr="00A17EB4">
        <w:t xml:space="preserve"> MERCAGRANADA S.A</w:t>
      </w:r>
      <w:r w:rsidR="00DD218E" w:rsidRPr="00A17EB4">
        <w:t xml:space="preserve"> </w:t>
      </w:r>
      <w:r w:rsidR="00B83A48" w:rsidRPr="00A17EB4">
        <w:t>cuyo objeto es</w:t>
      </w:r>
      <w:r w:rsidR="00DD218E" w:rsidRPr="00A17EB4">
        <w:t xml:space="preserve"> convertir los datos disponibles en información útil para la toma de decisiones comerciales y coordinar la evolución tecnológica de la plataforma de Mercagranada 360 (CRM), actuando como enlace entre la organización y los proveedores tecnológicos. </w:t>
      </w:r>
    </w:p>
    <w:p w14:paraId="239B11A7" w14:textId="43CDFE51" w:rsidR="004A4A80" w:rsidRPr="00264660" w:rsidRDefault="00DD218E" w:rsidP="00DD218E">
      <w:pPr>
        <w:ind w:left="0" w:right="0" w:firstLine="708"/>
      </w:pPr>
      <w:r w:rsidRPr="00A17EB4">
        <w:t xml:space="preserve">A continuación, </w:t>
      </w:r>
      <w:r w:rsidR="00BE21E3" w:rsidRPr="00A17EB4">
        <w:t>se establecen las siguientes normas del concurso:</w:t>
      </w:r>
      <w:r w:rsidR="00BE21E3" w:rsidRPr="00264660">
        <w:t xml:space="preserve"> </w:t>
      </w:r>
    </w:p>
    <w:p w14:paraId="0F00FE13" w14:textId="6124FFF0" w:rsidR="004A4A80" w:rsidRPr="00264660" w:rsidRDefault="00BE21E3">
      <w:pPr>
        <w:ind w:right="0"/>
      </w:pPr>
      <w:r w:rsidRPr="00264660">
        <w:t>1.- Los requisitos</w:t>
      </w:r>
      <w:r w:rsidR="00436502" w:rsidRPr="00264660">
        <w:t xml:space="preserve"> y</w:t>
      </w:r>
      <w:r w:rsidRPr="00264660">
        <w:t xml:space="preserve"> </w:t>
      </w:r>
      <w:r w:rsidR="00774EED">
        <w:t>los criterios de valoración</w:t>
      </w:r>
      <w:r w:rsidRPr="00264660">
        <w:t xml:space="preserve"> </w:t>
      </w:r>
      <w:r w:rsidR="00436502" w:rsidRPr="00264660">
        <w:t>son l</w:t>
      </w:r>
      <w:r w:rsidRPr="00264660">
        <w:t>as que se detallan en l</w:t>
      </w:r>
      <w:r w:rsidR="00DA189C" w:rsidRPr="00264660">
        <w:t>os</w:t>
      </w:r>
      <w:r w:rsidRPr="00264660">
        <w:t xml:space="preserve"> anexo</w:t>
      </w:r>
      <w:r w:rsidR="00DA189C" w:rsidRPr="00264660">
        <w:t>s</w:t>
      </w:r>
      <w:r w:rsidRPr="00264660">
        <w:t xml:space="preserve"> I</w:t>
      </w:r>
      <w:r w:rsidR="00DA189C" w:rsidRPr="00264660">
        <w:t xml:space="preserve"> y II</w:t>
      </w:r>
      <w:r w:rsidRPr="00264660">
        <w:t xml:space="preserve">. </w:t>
      </w:r>
    </w:p>
    <w:p w14:paraId="341FE08A" w14:textId="7D79A82C" w:rsidR="004A4A80" w:rsidRPr="00264660" w:rsidRDefault="00BE21E3">
      <w:pPr>
        <w:ind w:right="0"/>
      </w:pPr>
      <w:r w:rsidRPr="00264660">
        <w:t xml:space="preserve">2.- En el supuesto de existir más de un candidato en </w:t>
      </w:r>
      <w:r w:rsidRPr="00264660">
        <w:rPr>
          <w:color w:val="auto"/>
        </w:rPr>
        <w:t>igualdad de condiciones, tendrá preferencia el aspirante de la empresa</w:t>
      </w:r>
      <w:r w:rsidRPr="00264660">
        <w:t xml:space="preserve"> frente al ajeno a ella</w:t>
      </w:r>
      <w:r w:rsidR="00191B53" w:rsidRPr="00264660">
        <w:t>, de conformidad con la letra b), del artículo 17 del Convenio Colectivo de MERCAGRANADA S.A</w:t>
      </w:r>
      <w:r w:rsidRPr="00264660">
        <w:t xml:space="preserve">. </w:t>
      </w:r>
    </w:p>
    <w:p w14:paraId="45F5EC78" w14:textId="2D8FA1B7" w:rsidR="004A4A80" w:rsidRPr="00DD218E" w:rsidRDefault="00BE21E3">
      <w:pPr>
        <w:ind w:right="0"/>
        <w:rPr>
          <w:color w:val="FF0000"/>
        </w:rPr>
      </w:pPr>
      <w:r w:rsidRPr="00264660">
        <w:t xml:space="preserve">3.- MERCAGRANADA S.A. seleccionará un máximo de </w:t>
      </w:r>
      <w:r w:rsidR="00264660" w:rsidRPr="00264660">
        <w:t>cinco</w:t>
      </w:r>
      <w:r w:rsidR="00436502" w:rsidRPr="00264660">
        <w:t xml:space="preserve"> </w:t>
      </w:r>
      <w:r w:rsidRPr="00264660">
        <w:t>solicitude</w:t>
      </w:r>
      <w:r w:rsidR="00FD6A4D" w:rsidRPr="00264660">
        <w:t>s de entre las presentadas,</w:t>
      </w:r>
      <w:r w:rsidRPr="00264660">
        <w:t xml:space="preserve"> que serán las que más se ajusten a los parámetros descritos en el Anexo I, par</w:t>
      </w:r>
      <w:r w:rsidR="00FD6A4D" w:rsidRPr="00264660">
        <w:t>a</w:t>
      </w:r>
      <w:r w:rsidRPr="00264660">
        <w:t xml:space="preserve"> la realización de la selección final. </w:t>
      </w:r>
      <w:r w:rsidR="00FD6A4D" w:rsidRPr="00264660">
        <w:rPr>
          <w:color w:val="auto"/>
        </w:rPr>
        <w:t xml:space="preserve">Quedarán inmediatamente </w:t>
      </w:r>
      <w:r w:rsidR="00FD6A4D" w:rsidRPr="00DD218E">
        <w:rPr>
          <w:color w:val="auto"/>
        </w:rPr>
        <w:t>descartadas aquellas solicitudes que no cumplan el perfil definido al 100%.</w:t>
      </w:r>
    </w:p>
    <w:p w14:paraId="067D8560" w14:textId="720B7AEA" w:rsidR="004A4A80" w:rsidRPr="00264660" w:rsidRDefault="00DA189C">
      <w:pPr>
        <w:ind w:right="0"/>
      </w:pPr>
      <w:r w:rsidRPr="00DD218E">
        <w:t>4</w:t>
      </w:r>
      <w:r w:rsidR="00BE21E3" w:rsidRPr="00DD218E">
        <w:t>.- El aspirante deberá presentar la solicitud</w:t>
      </w:r>
      <w:r w:rsidR="004C75FA">
        <w:t xml:space="preserve">, especificando que opta al nuevo puesto de Analista de datos/ Proyect Manager, </w:t>
      </w:r>
      <w:r w:rsidR="00264660" w:rsidRPr="00DD218E">
        <w:t xml:space="preserve">a la siguiente dirección de correo electrónico: </w:t>
      </w:r>
      <w:hyperlink r:id="rId6" w:history="1">
        <w:r w:rsidR="00264660" w:rsidRPr="00DD218E">
          <w:rPr>
            <w:rStyle w:val="Hipervnculo"/>
          </w:rPr>
          <w:t>secretariogeneral@mercagranada.es</w:t>
        </w:r>
      </w:hyperlink>
      <w:r w:rsidR="00BE21E3" w:rsidRPr="00DD218E">
        <w:t xml:space="preserve">, antes de </w:t>
      </w:r>
      <w:r w:rsidR="007D78E8" w:rsidRPr="00DD218E">
        <w:t>las</w:t>
      </w:r>
      <w:r w:rsidR="00EA7477" w:rsidRPr="00DD218E">
        <w:t xml:space="preserve"> 1</w:t>
      </w:r>
      <w:r w:rsidR="00A50302" w:rsidRPr="00DD218E">
        <w:t>4</w:t>
      </w:r>
      <w:r w:rsidR="00BE21E3" w:rsidRPr="00DD218E">
        <w:t>:00 horas del próximo</w:t>
      </w:r>
      <w:r w:rsidR="00436502" w:rsidRPr="00DD218E">
        <w:t xml:space="preserve"> día</w:t>
      </w:r>
      <w:r w:rsidR="00DD218E" w:rsidRPr="00DD218E">
        <w:t xml:space="preserve"> 14/09/2026</w:t>
      </w:r>
      <w:r w:rsidR="004C75FA">
        <w:rPr>
          <w:b/>
        </w:rPr>
        <w:t xml:space="preserve">. </w:t>
      </w:r>
    </w:p>
    <w:p w14:paraId="755317A0" w14:textId="77777777" w:rsidR="004A4A80" w:rsidRPr="00264660" w:rsidRDefault="00BE21E3" w:rsidP="00191B53">
      <w:pPr>
        <w:spacing w:after="0" w:line="259" w:lineRule="auto"/>
        <w:ind w:left="0" w:right="0" w:firstLine="0"/>
        <w:jc w:val="left"/>
      </w:pPr>
      <w:r w:rsidRPr="00264660">
        <w:rPr>
          <w:i/>
          <w:u w:val="single" w:color="000000"/>
        </w:rPr>
        <w:t>Documentos Anexos:</w:t>
      </w:r>
      <w:r w:rsidRPr="00264660">
        <w:rPr>
          <w:i/>
        </w:rPr>
        <w:t xml:space="preserve"> </w:t>
      </w:r>
    </w:p>
    <w:p w14:paraId="0FBE5A20" w14:textId="51FCC3C0" w:rsidR="00404B2C" w:rsidRPr="00264660" w:rsidRDefault="00BE21E3" w:rsidP="00404B2C">
      <w:pPr>
        <w:numPr>
          <w:ilvl w:val="0"/>
          <w:numId w:val="1"/>
        </w:numPr>
        <w:spacing w:after="40"/>
        <w:ind w:right="0" w:hanging="360"/>
      </w:pPr>
      <w:r w:rsidRPr="00264660">
        <w:t>ANEXO I: REQUISITOS, RETRIBUCION, JORNADA Y FUNCIONES</w:t>
      </w:r>
      <w:r w:rsidR="000C77B2" w:rsidRPr="00264660">
        <w:t>.</w:t>
      </w:r>
    </w:p>
    <w:p w14:paraId="149440FD" w14:textId="2FC90ECE" w:rsidR="00404B2C" w:rsidRPr="00264660" w:rsidRDefault="00BE21E3" w:rsidP="00404B2C">
      <w:pPr>
        <w:numPr>
          <w:ilvl w:val="0"/>
          <w:numId w:val="1"/>
        </w:numPr>
        <w:spacing w:after="40"/>
        <w:ind w:right="0" w:hanging="360"/>
      </w:pPr>
      <w:r w:rsidRPr="00264660">
        <w:t>ANEXO II: PROGRAMACIÓN</w:t>
      </w:r>
      <w:r w:rsidR="000C77B2" w:rsidRPr="00264660">
        <w:t xml:space="preserve"> ENTREVISTAS</w:t>
      </w:r>
      <w:r w:rsidR="00DD218E">
        <w:t xml:space="preserve"> Y CRITERIOS DE VALORACIÓN</w:t>
      </w:r>
      <w:r w:rsidR="000C77B2" w:rsidRPr="00264660">
        <w:t>.</w:t>
      </w:r>
    </w:p>
    <w:p w14:paraId="3F5BA960" w14:textId="77777777" w:rsidR="00264660" w:rsidRPr="00264660" w:rsidRDefault="00BE21E3" w:rsidP="00264660">
      <w:pPr>
        <w:numPr>
          <w:ilvl w:val="0"/>
          <w:numId w:val="1"/>
        </w:numPr>
        <w:spacing w:after="40"/>
        <w:ind w:right="0" w:hanging="360"/>
      </w:pPr>
      <w:r w:rsidRPr="00264660">
        <w:t>ANEXO III: LISTA DE ASPIRANTES</w:t>
      </w:r>
      <w:r w:rsidR="000C77B2" w:rsidRPr="00264660">
        <w:t>.</w:t>
      </w:r>
    </w:p>
    <w:p w14:paraId="1F5C69D8" w14:textId="498CF339" w:rsidR="00372053" w:rsidRPr="00264660" w:rsidRDefault="00BE21E3" w:rsidP="00264660">
      <w:pPr>
        <w:numPr>
          <w:ilvl w:val="0"/>
          <w:numId w:val="1"/>
        </w:numPr>
        <w:spacing w:after="40"/>
        <w:ind w:right="0" w:hanging="360"/>
      </w:pPr>
      <w:r w:rsidRPr="00264660">
        <w:t>ANEXO IV: RESULTADO DE LA SELECCIÓN</w:t>
      </w:r>
      <w:r w:rsidR="000C77B2" w:rsidRPr="00264660">
        <w:t xml:space="preserve"> </w:t>
      </w:r>
    </w:p>
    <w:p w14:paraId="6F0EEC18" w14:textId="321D150F" w:rsidR="004A4A80" w:rsidRPr="00DD218E" w:rsidRDefault="00BE21E3" w:rsidP="00191B53">
      <w:pPr>
        <w:spacing w:before="240" w:after="216" w:line="259" w:lineRule="auto"/>
        <w:ind w:left="59" w:right="0" w:firstLine="0"/>
        <w:jc w:val="center"/>
        <w:rPr>
          <w:bCs/>
        </w:rPr>
      </w:pPr>
      <w:r w:rsidRPr="00DD218E">
        <w:rPr>
          <w:bCs/>
        </w:rPr>
        <w:t xml:space="preserve"> Granada,</w:t>
      </w:r>
      <w:r w:rsidR="00DD218E" w:rsidRPr="00DD218E">
        <w:rPr>
          <w:bCs/>
        </w:rPr>
        <w:t xml:space="preserve"> 3</w:t>
      </w:r>
      <w:r w:rsidR="00E92721">
        <w:rPr>
          <w:bCs/>
        </w:rPr>
        <w:t>1</w:t>
      </w:r>
      <w:r w:rsidR="00DD218E" w:rsidRPr="00DD218E">
        <w:rPr>
          <w:bCs/>
        </w:rPr>
        <w:t xml:space="preserve"> </w:t>
      </w:r>
      <w:r w:rsidRPr="00DD218E">
        <w:rPr>
          <w:bCs/>
        </w:rPr>
        <w:t xml:space="preserve">de </w:t>
      </w:r>
      <w:r w:rsidR="00E92721">
        <w:rPr>
          <w:bCs/>
        </w:rPr>
        <w:t>julio</w:t>
      </w:r>
      <w:r w:rsidR="00DD218E" w:rsidRPr="00DD218E">
        <w:rPr>
          <w:bCs/>
        </w:rPr>
        <w:t xml:space="preserve"> </w:t>
      </w:r>
      <w:r w:rsidR="000C77B2" w:rsidRPr="00DD218E">
        <w:rPr>
          <w:bCs/>
        </w:rPr>
        <w:t>de 202</w:t>
      </w:r>
      <w:r w:rsidR="00264660" w:rsidRPr="00DD218E">
        <w:rPr>
          <w:bCs/>
        </w:rPr>
        <w:t>6</w:t>
      </w:r>
      <w:r w:rsidRPr="00DD218E">
        <w:rPr>
          <w:bCs/>
        </w:rPr>
        <w:t xml:space="preserve">. </w:t>
      </w:r>
    </w:p>
    <w:p w14:paraId="7DEE9AF7" w14:textId="77777777" w:rsidR="00264660" w:rsidRDefault="00264660" w:rsidP="00191B53">
      <w:pPr>
        <w:spacing w:before="240" w:after="216" w:line="259" w:lineRule="auto"/>
        <w:ind w:left="59" w:right="0" w:firstLine="0"/>
        <w:jc w:val="center"/>
        <w:rPr>
          <w:b/>
          <w:highlight w:val="yellow"/>
        </w:rPr>
      </w:pPr>
    </w:p>
    <w:p w14:paraId="53784A5E" w14:textId="77777777" w:rsidR="00264660" w:rsidRPr="00264660" w:rsidRDefault="00264660" w:rsidP="00191B53">
      <w:pPr>
        <w:spacing w:before="240" w:after="216" w:line="259" w:lineRule="auto"/>
        <w:ind w:left="59" w:right="0" w:firstLine="0"/>
        <w:jc w:val="center"/>
        <w:rPr>
          <w:highlight w:val="yellow"/>
        </w:rPr>
      </w:pPr>
    </w:p>
    <w:p w14:paraId="2A843527" w14:textId="77777777" w:rsidR="004A4A80" w:rsidRPr="00264660" w:rsidRDefault="00BE21E3">
      <w:pPr>
        <w:spacing w:after="0" w:line="259" w:lineRule="auto"/>
        <w:ind w:left="43" w:right="0" w:firstLine="0"/>
        <w:jc w:val="center"/>
      </w:pPr>
      <w:r w:rsidRPr="00264660">
        <w:rPr>
          <w:noProof/>
        </w:rPr>
        <w:lastRenderedPageBreak/>
        <w:drawing>
          <wp:inline distT="0" distB="0" distL="0" distR="0" wp14:anchorId="057F5A6B" wp14:editId="36C47DDF">
            <wp:extent cx="923925" cy="866775"/>
            <wp:effectExtent l="0" t="0" r="9525" b="9525"/>
            <wp:docPr id="178" name="Picture 1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Picture 17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4660">
        <w:rPr>
          <w:rFonts w:ascii="Times New Roman" w:eastAsia="Times New Roman" w:hAnsi="Times New Roman" w:cs="Times New Roman"/>
          <w:sz w:val="20"/>
        </w:rPr>
        <w:t xml:space="preserve"> </w:t>
      </w:r>
    </w:p>
    <w:p w14:paraId="12D1544C" w14:textId="77777777" w:rsidR="004D1AF0" w:rsidRPr="00264660" w:rsidRDefault="004D1AF0">
      <w:pPr>
        <w:spacing w:after="217" w:line="259" w:lineRule="auto"/>
        <w:ind w:left="-5" w:right="0"/>
        <w:jc w:val="left"/>
        <w:rPr>
          <w:b/>
        </w:rPr>
      </w:pPr>
    </w:p>
    <w:p w14:paraId="2CF7EA51" w14:textId="139373E0" w:rsidR="004A4A80" w:rsidRPr="00264660" w:rsidRDefault="00BE21E3">
      <w:pPr>
        <w:spacing w:after="217" w:line="259" w:lineRule="auto"/>
        <w:ind w:left="-5" w:right="0"/>
        <w:jc w:val="left"/>
      </w:pPr>
      <w:r w:rsidRPr="00264660">
        <w:rPr>
          <w:b/>
        </w:rPr>
        <w:t xml:space="preserve">ANEXO I: REQUISITOS, RETRIBUCION, JORNADA Y FUNCIONES </w:t>
      </w:r>
    </w:p>
    <w:p w14:paraId="3DE4F467" w14:textId="77777777" w:rsidR="004A4A80" w:rsidRPr="00264660" w:rsidRDefault="00BE21E3">
      <w:pPr>
        <w:spacing w:after="217" w:line="259" w:lineRule="auto"/>
        <w:ind w:left="-5" w:right="0"/>
        <w:jc w:val="left"/>
      </w:pPr>
      <w:r w:rsidRPr="00264660">
        <w:rPr>
          <w:b/>
        </w:rPr>
        <w:t xml:space="preserve">REQUISITOS DE LOS ASPIRANTES: </w:t>
      </w:r>
    </w:p>
    <w:p w14:paraId="1380D821" w14:textId="5FE4B9A0" w:rsidR="004A4A80" w:rsidRPr="00DD218E" w:rsidRDefault="00BE21E3">
      <w:pPr>
        <w:spacing w:after="214" w:line="259" w:lineRule="auto"/>
        <w:ind w:left="-5" w:right="0"/>
        <w:jc w:val="left"/>
        <w:rPr>
          <w:sz w:val="24"/>
          <w:szCs w:val="24"/>
        </w:rPr>
      </w:pPr>
      <w:r w:rsidRPr="00DD218E">
        <w:rPr>
          <w:b/>
          <w:sz w:val="24"/>
          <w:szCs w:val="24"/>
          <w:u w:val="single" w:color="000000"/>
        </w:rPr>
        <w:t>Formación reglada</w:t>
      </w:r>
      <w:r w:rsidR="00367266" w:rsidRPr="00DD218E">
        <w:rPr>
          <w:b/>
          <w:sz w:val="24"/>
          <w:szCs w:val="24"/>
          <w:u w:val="single" w:color="000000"/>
        </w:rPr>
        <w:t>:</w:t>
      </w:r>
      <w:r w:rsidRPr="00DD218E">
        <w:rPr>
          <w:sz w:val="24"/>
          <w:szCs w:val="24"/>
        </w:rPr>
        <w:t xml:space="preserve"> </w:t>
      </w:r>
    </w:p>
    <w:p w14:paraId="1AA7A8E9" w14:textId="733D3966" w:rsidR="00367266" w:rsidRPr="00DD218E" w:rsidRDefault="00264660" w:rsidP="00E90424">
      <w:pPr>
        <w:pStyle w:val="Prrafodelista"/>
        <w:numPr>
          <w:ilvl w:val="0"/>
          <w:numId w:val="10"/>
        </w:numPr>
        <w:spacing w:after="160" w:line="259" w:lineRule="auto"/>
        <w:ind w:right="0"/>
        <w:jc w:val="left"/>
      </w:pPr>
      <w:r w:rsidRPr="00DD218E">
        <w:t>Grado universitario o FP superior en: datos, ingeniería, ADE, marketing digital</w:t>
      </w:r>
      <w:r w:rsidR="00DD218E" w:rsidRPr="00DD218E">
        <w:t xml:space="preserve"> o </w:t>
      </w:r>
      <w:r w:rsidRPr="00DD218E">
        <w:t>Estadística</w:t>
      </w:r>
      <w:r w:rsidR="00DD218E" w:rsidRPr="00DD218E">
        <w:t>.</w:t>
      </w:r>
    </w:p>
    <w:p w14:paraId="00BE00FA" w14:textId="49230F8E" w:rsidR="00367266" w:rsidRPr="00A17EB4" w:rsidRDefault="00367266" w:rsidP="00E90424">
      <w:pPr>
        <w:pStyle w:val="Prrafodelista"/>
        <w:numPr>
          <w:ilvl w:val="0"/>
          <w:numId w:val="10"/>
        </w:numPr>
        <w:spacing w:after="160" w:line="259" w:lineRule="auto"/>
        <w:ind w:right="0"/>
        <w:jc w:val="left"/>
      </w:pPr>
      <w:r w:rsidRPr="00DD218E">
        <w:t xml:space="preserve">Conocimientos </w:t>
      </w:r>
      <w:r w:rsidRPr="00A17EB4">
        <w:t>específicos</w:t>
      </w:r>
      <w:r w:rsidR="00B83A48" w:rsidRPr="00A17EB4">
        <w:t>, valorables</w:t>
      </w:r>
      <w:r w:rsidRPr="00A17EB4">
        <w:t xml:space="preserve">: </w:t>
      </w:r>
    </w:p>
    <w:p w14:paraId="76B10948" w14:textId="77777777" w:rsidR="00367266" w:rsidRPr="00A17EB4" w:rsidRDefault="00367266" w:rsidP="00367266">
      <w:pPr>
        <w:pStyle w:val="Prrafodelista"/>
        <w:spacing w:after="160" w:line="259" w:lineRule="auto"/>
        <w:ind w:left="1440" w:right="0" w:firstLine="0"/>
        <w:jc w:val="left"/>
      </w:pPr>
    </w:p>
    <w:p w14:paraId="2DBEFD7B" w14:textId="77777777" w:rsidR="00E90424" w:rsidRPr="00A17EB4" w:rsidRDefault="00E90424" w:rsidP="00E90424">
      <w:pPr>
        <w:pStyle w:val="Prrafodelista"/>
        <w:numPr>
          <w:ilvl w:val="0"/>
          <w:numId w:val="9"/>
        </w:numPr>
        <w:spacing w:after="160" w:line="259" w:lineRule="auto"/>
      </w:pPr>
      <w:r w:rsidRPr="00A17EB4">
        <w:t>SQL, Excel avanzado y herramientas de visualización como Power BI o Looker.</w:t>
      </w:r>
    </w:p>
    <w:p w14:paraId="130F12A8" w14:textId="77777777" w:rsidR="00E90424" w:rsidRPr="00A17EB4" w:rsidRDefault="00E90424" w:rsidP="00E90424">
      <w:pPr>
        <w:pStyle w:val="Prrafodelista"/>
        <w:numPr>
          <w:ilvl w:val="0"/>
          <w:numId w:val="9"/>
        </w:numPr>
        <w:spacing w:after="160" w:line="259" w:lineRule="auto"/>
      </w:pPr>
      <w:r w:rsidRPr="00A17EB4">
        <w:t>Gestión y seguimiento de proyectos.</w:t>
      </w:r>
    </w:p>
    <w:p w14:paraId="444B68A2" w14:textId="77777777" w:rsidR="00E90424" w:rsidRPr="00A17EB4" w:rsidRDefault="00E90424" w:rsidP="00E90424">
      <w:pPr>
        <w:pStyle w:val="Prrafodelista"/>
        <w:numPr>
          <w:ilvl w:val="0"/>
          <w:numId w:val="9"/>
        </w:numPr>
        <w:spacing w:after="160" w:line="259" w:lineRule="auto"/>
      </w:pPr>
      <w:r w:rsidRPr="00A17EB4">
        <w:t>Modelado y tratamiento de datos.</w:t>
      </w:r>
    </w:p>
    <w:p w14:paraId="1BF9F222" w14:textId="77777777" w:rsidR="00E90424" w:rsidRPr="00A17EB4" w:rsidRDefault="00E90424" w:rsidP="00E90424">
      <w:pPr>
        <w:pStyle w:val="Prrafodelista"/>
        <w:numPr>
          <w:ilvl w:val="0"/>
          <w:numId w:val="9"/>
        </w:numPr>
        <w:spacing w:after="160" w:line="259" w:lineRule="auto"/>
      </w:pPr>
      <w:r w:rsidRPr="00A17EB4">
        <w:t>Conocimientos básicos de APIs, sistemas ERP y CRM.</w:t>
      </w:r>
    </w:p>
    <w:p w14:paraId="5ECACFAD" w14:textId="77777777" w:rsidR="00E90424" w:rsidRPr="00A17EB4" w:rsidRDefault="00E90424" w:rsidP="00E90424">
      <w:pPr>
        <w:pStyle w:val="Prrafodelista"/>
        <w:numPr>
          <w:ilvl w:val="0"/>
          <w:numId w:val="9"/>
        </w:numPr>
        <w:spacing w:after="160" w:line="259" w:lineRule="auto"/>
      </w:pPr>
      <w:r w:rsidRPr="00A17EB4">
        <w:t>Capacidad para interpretar documentación técnica.</w:t>
      </w:r>
    </w:p>
    <w:p w14:paraId="258E0B12" w14:textId="57F04E9F" w:rsidR="00E90424" w:rsidRPr="00A17EB4" w:rsidRDefault="00DD218E" w:rsidP="00E90424">
      <w:pPr>
        <w:pStyle w:val="Prrafodelista"/>
        <w:numPr>
          <w:ilvl w:val="0"/>
          <w:numId w:val="9"/>
        </w:numPr>
        <w:spacing w:after="160" w:line="259" w:lineRule="auto"/>
      </w:pPr>
      <w:r w:rsidRPr="00A17EB4">
        <w:t>E</w:t>
      </w:r>
      <w:r w:rsidR="00E90424" w:rsidRPr="00A17EB4">
        <w:t>xperiencia con Python, inteligencia artificial y metodologías ágiles.</w:t>
      </w:r>
    </w:p>
    <w:p w14:paraId="062E278B" w14:textId="77777777" w:rsidR="00367266" w:rsidRPr="00A17EB4" w:rsidRDefault="00367266" w:rsidP="00367266">
      <w:pPr>
        <w:pStyle w:val="Prrafodelista"/>
        <w:spacing w:after="160" w:line="259" w:lineRule="auto"/>
        <w:ind w:left="2160" w:right="0" w:firstLine="0"/>
        <w:jc w:val="left"/>
      </w:pPr>
    </w:p>
    <w:p w14:paraId="6F718700" w14:textId="1557223C" w:rsidR="00367266" w:rsidRPr="00A17EB4" w:rsidRDefault="00367266" w:rsidP="004C75FA">
      <w:pPr>
        <w:pStyle w:val="Prrafodelista"/>
        <w:numPr>
          <w:ilvl w:val="0"/>
          <w:numId w:val="11"/>
        </w:numPr>
        <w:spacing w:after="160" w:line="259" w:lineRule="auto"/>
        <w:ind w:right="0"/>
        <w:jc w:val="left"/>
      </w:pPr>
      <w:r w:rsidRPr="00A17EB4">
        <w:t xml:space="preserve">Experiencia previa: Mínimo </w:t>
      </w:r>
      <w:r w:rsidR="004C75FA" w:rsidRPr="00A17EB4">
        <w:t xml:space="preserve">de </w:t>
      </w:r>
      <w:r w:rsidR="00DD218E" w:rsidRPr="00A17EB4">
        <w:t>3</w:t>
      </w:r>
      <w:r w:rsidR="0077636B" w:rsidRPr="00A17EB4">
        <w:t xml:space="preserve"> años con </w:t>
      </w:r>
      <w:r w:rsidR="00B83A48" w:rsidRPr="00A17EB4">
        <w:t xml:space="preserve">gestión de </w:t>
      </w:r>
      <w:r w:rsidR="0077636B" w:rsidRPr="00A17EB4">
        <w:t xml:space="preserve">datos y/o de proyectos digitales. </w:t>
      </w:r>
    </w:p>
    <w:p w14:paraId="2ABDF030" w14:textId="77777777" w:rsidR="0097382C" w:rsidRPr="00A17EB4" w:rsidRDefault="0097382C" w:rsidP="0097382C">
      <w:pPr>
        <w:spacing w:after="16"/>
        <w:ind w:left="1080" w:right="0" w:firstLine="0"/>
      </w:pPr>
    </w:p>
    <w:p w14:paraId="0A76342B" w14:textId="7C7F7AD1" w:rsidR="004A4A80" w:rsidRPr="00DD218E" w:rsidRDefault="00DD218E" w:rsidP="00DD218E">
      <w:pPr>
        <w:spacing w:after="214" w:line="259" w:lineRule="auto"/>
        <w:ind w:left="-5" w:right="0"/>
        <w:jc w:val="left"/>
        <w:rPr>
          <w:b/>
          <w:sz w:val="24"/>
          <w:szCs w:val="24"/>
          <w:u w:val="single" w:color="000000"/>
        </w:rPr>
      </w:pPr>
      <w:r w:rsidRPr="00A17EB4">
        <w:rPr>
          <w:b/>
          <w:sz w:val="24"/>
          <w:szCs w:val="24"/>
          <w:u w:val="single" w:color="000000"/>
        </w:rPr>
        <w:t>Retribución</w:t>
      </w:r>
      <w:r w:rsidR="00BE21E3" w:rsidRPr="00A17EB4">
        <w:rPr>
          <w:b/>
          <w:sz w:val="24"/>
          <w:szCs w:val="24"/>
          <w:u w:val="single" w:color="000000"/>
        </w:rPr>
        <w:t>:</w:t>
      </w:r>
      <w:r w:rsidR="00BE21E3" w:rsidRPr="00DD218E">
        <w:rPr>
          <w:b/>
          <w:sz w:val="24"/>
          <w:szCs w:val="24"/>
          <w:u w:val="single" w:color="000000"/>
        </w:rPr>
        <w:t xml:space="preserve"> </w:t>
      </w:r>
    </w:p>
    <w:p w14:paraId="569644DD" w14:textId="207FAE8C" w:rsidR="0077636B" w:rsidRPr="00DD218E" w:rsidRDefault="0077636B" w:rsidP="0077636B">
      <w:pPr>
        <w:spacing w:after="0"/>
        <w:ind w:left="0" w:right="0" w:firstLine="0"/>
      </w:pPr>
      <w:r w:rsidRPr="00DD218E">
        <w:t>La retribución del puesto</w:t>
      </w:r>
      <w:r w:rsidR="004C75FA">
        <w:t>, que se compone de salario bruto más incentivos anuales,</w:t>
      </w:r>
      <w:r w:rsidRPr="00DD218E">
        <w:t xml:space="preserve"> será según la categoría recogida en el convenio colectivo y la proporción de la contratación.</w:t>
      </w:r>
    </w:p>
    <w:p w14:paraId="7E73B060" w14:textId="77777777" w:rsidR="0077636B" w:rsidRPr="00264660" w:rsidRDefault="0077636B" w:rsidP="0077636B">
      <w:pPr>
        <w:spacing w:after="0"/>
        <w:ind w:left="0" w:right="0" w:firstLine="0"/>
        <w:rPr>
          <w:b/>
          <w:bCs/>
          <w:sz w:val="24"/>
          <w:szCs w:val="24"/>
          <w:highlight w:val="yellow"/>
        </w:rPr>
      </w:pPr>
    </w:p>
    <w:p w14:paraId="44E15E1E" w14:textId="72A58A8B" w:rsidR="00367266" w:rsidRPr="00DD218E" w:rsidRDefault="00367266" w:rsidP="00DD218E">
      <w:pPr>
        <w:spacing w:after="214" w:line="259" w:lineRule="auto"/>
        <w:ind w:left="-5" w:right="0"/>
        <w:jc w:val="left"/>
        <w:rPr>
          <w:b/>
          <w:u w:val="single" w:color="000000"/>
        </w:rPr>
      </w:pPr>
      <w:r w:rsidRPr="00DD218E">
        <w:rPr>
          <w:b/>
          <w:u w:val="single" w:color="000000"/>
        </w:rPr>
        <w:t>H</w:t>
      </w:r>
      <w:r w:rsidR="00DD218E" w:rsidRPr="00DD218E">
        <w:rPr>
          <w:b/>
          <w:u w:val="single" w:color="000000"/>
        </w:rPr>
        <w:t>orario</w:t>
      </w:r>
      <w:r w:rsidRPr="00DD218E">
        <w:rPr>
          <w:b/>
          <w:u w:val="single" w:color="000000"/>
        </w:rPr>
        <w:t xml:space="preserve">: </w:t>
      </w:r>
    </w:p>
    <w:p w14:paraId="1FC588BB" w14:textId="58BD2CEC" w:rsidR="00372053" w:rsidRPr="00DD218E" w:rsidRDefault="00367266" w:rsidP="00DD218E">
      <w:r w:rsidRPr="00DD218E">
        <w:rPr>
          <w:b/>
          <w:bCs/>
        </w:rPr>
        <w:t>Flexible:</w:t>
      </w:r>
      <w:r w:rsidRPr="00DD218E">
        <w:t xml:space="preserve"> </w:t>
      </w:r>
      <w:r w:rsidR="0077636B" w:rsidRPr="00DD218E">
        <w:t>35 horas semanales, d</w:t>
      </w:r>
      <w:r w:rsidRPr="00DD218E">
        <w:t>e lunes a viernes, con obligatoriedad de presencia de 9:00 a 14:00 horas, salvo necesidades específicas de la empresa.</w:t>
      </w:r>
      <w:r w:rsidR="0077636B" w:rsidRPr="00DD218E">
        <w:t xml:space="preserve"> </w:t>
      </w:r>
    </w:p>
    <w:p w14:paraId="43D4EB34" w14:textId="77777777" w:rsidR="00372053" w:rsidRPr="00264660" w:rsidRDefault="00372053" w:rsidP="0077636B">
      <w:pPr>
        <w:spacing w:after="0" w:line="259" w:lineRule="auto"/>
        <w:ind w:left="0" w:right="0" w:firstLine="0"/>
        <w:jc w:val="left"/>
        <w:rPr>
          <w:b/>
          <w:highlight w:val="yellow"/>
        </w:rPr>
      </w:pPr>
    </w:p>
    <w:p w14:paraId="16A944C2" w14:textId="781B212E" w:rsidR="002E79A2" w:rsidRPr="00DD218E" w:rsidRDefault="0097382C" w:rsidP="00270038">
      <w:pPr>
        <w:spacing w:after="0" w:line="259" w:lineRule="auto"/>
        <w:ind w:left="-5" w:right="0"/>
        <w:jc w:val="left"/>
        <w:rPr>
          <w:b/>
          <w:u w:val="single"/>
        </w:rPr>
      </w:pPr>
      <w:r w:rsidRPr="00DD218E">
        <w:rPr>
          <w:b/>
          <w:u w:val="single"/>
        </w:rPr>
        <w:t xml:space="preserve">Funciones </w:t>
      </w:r>
      <w:r w:rsidR="00367266" w:rsidRPr="00DD218E">
        <w:rPr>
          <w:b/>
          <w:u w:val="single"/>
        </w:rPr>
        <w:t>y actividades principales</w:t>
      </w:r>
      <w:r w:rsidR="00BE21E3" w:rsidRPr="00DD218E">
        <w:rPr>
          <w:b/>
          <w:u w:val="single"/>
        </w:rPr>
        <w:t xml:space="preserve">: </w:t>
      </w:r>
    </w:p>
    <w:p w14:paraId="06D9EF00" w14:textId="77777777" w:rsidR="0097382C" w:rsidRPr="00264660" w:rsidRDefault="0097382C" w:rsidP="00270038">
      <w:pPr>
        <w:spacing w:after="0" w:line="259" w:lineRule="auto"/>
        <w:ind w:left="-5" w:right="0"/>
        <w:jc w:val="left"/>
        <w:rPr>
          <w:highlight w:val="yellow"/>
        </w:rPr>
      </w:pPr>
    </w:p>
    <w:p w14:paraId="5552D469" w14:textId="7FA05CD9" w:rsidR="00E90424" w:rsidRPr="00E90424" w:rsidRDefault="00E90424" w:rsidP="00E90424">
      <w:pPr>
        <w:pStyle w:val="Prrafodelista"/>
        <w:numPr>
          <w:ilvl w:val="0"/>
          <w:numId w:val="8"/>
        </w:numPr>
        <w:spacing w:after="160" w:line="276" w:lineRule="auto"/>
        <w:ind w:right="0"/>
      </w:pPr>
      <w:r w:rsidRPr="00E90424">
        <w:t>Analizar datos de facturación, consumo, clientes y actividad del mercado.</w:t>
      </w:r>
    </w:p>
    <w:p w14:paraId="65ABAB5D" w14:textId="29B77F6E" w:rsidR="00E90424" w:rsidRPr="00E90424" w:rsidRDefault="00E90424" w:rsidP="00E90424">
      <w:pPr>
        <w:pStyle w:val="Prrafodelista"/>
        <w:numPr>
          <w:ilvl w:val="0"/>
          <w:numId w:val="8"/>
        </w:numPr>
        <w:spacing w:after="160" w:line="276" w:lineRule="auto"/>
        <w:ind w:right="0"/>
      </w:pPr>
      <w:r w:rsidRPr="00E90424">
        <w:t>Elaborar paneles, informes e indicadores para la Dirección Comercial.</w:t>
      </w:r>
    </w:p>
    <w:p w14:paraId="05DA0C38" w14:textId="15BA5E11" w:rsidR="00E90424" w:rsidRPr="00E90424" w:rsidRDefault="00E90424" w:rsidP="00E90424">
      <w:pPr>
        <w:pStyle w:val="Prrafodelista"/>
        <w:numPr>
          <w:ilvl w:val="0"/>
          <w:numId w:val="8"/>
        </w:numPr>
        <w:spacing w:after="160" w:line="276" w:lineRule="auto"/>
        <w:ind w:right="0"/>
      </w:pPr>
      <w:r w:rsidRPr="00E90424">
        <w:t>Identificar oportunidades de captación, fidelización, venta cruzada y recuperación de clientes.</w:t>
      </w:r>
    </w:p>
    <w:p w14:paraId="1913765F" w14:textId="7A5B257E" w:rsidR="00E90424" w:rsidRPr="00E90424" w:rsidRDefault="00E90424" w:rsidP="00E90424">
      <w:pPr>
        <w:pStyle w:val="Prrafodelista"/>
        <w:numPr>
          <w:ilvl w:val="0"/>
          <w:numId w:val="8"/>
        </w:numPr>
        <w:spacing w:after="160" w:line="276" w:lineRule="auto"/>
        <w:ind w:right="0"/>
      </w:pPr>
      <w:r w:rsidRPr="00E90424">
        <w:t>Garantizar la calidad, fiabilidad y trazabilidad de los datos.</w:t>
      </w:r>
    </w:p>
    <w:p w14:paraId="1AB0CC91" w14:textId="11014FB2" w:rsidR="00E90424" w:rsidRPr="00E90424" w:rsidRDefault="00E90424" w:rsidP="00E90424">
      <w:pPr>
        <w:pStyle w:val="Prrafodelista"/>
        <w:numPr>
          <w:ilvl w:val="0"/>
          <w:numId w:val="8"/>
        </w:numPr>
        <w:spacing w:after="160" w:line="276" w:lineRule="auto"/>
        <w:ind w:right="0"/>
      </w:pPr>
      <w:r w:rsidRPr="00E90424">
        <w:t>Recoger y priorizar necesidades de mejora de la plataforma.</w:t>
      </w:r>
    </w:p>
    <w:p w14:paraId="0BA4970B" w14:textId="4F4B2618" w:rsidR="00E90424" w:rsidRPr="00DD218E" w:rsidRDefault="00E90424" w:rsidP="00E90424">
      <w:pPr>
        <w:pStyle w:val="Prrafodelista"/>
        <w:numPr>
          <w:ilvl w:val="0"/>
          <w:numId w:val="8"/>
        </w:numPr>
        <w:spacing w:after="160" w:line="276" w:lineRule="auto"/>
        <w:ind w:right="0"/>
      </w:pPr>
      <w:r w:rsidRPr="00DD218E">
        <w:t>Coordinar desarrollos, pruebas, implantaciones e incidencias.</w:t>
      </w:r>
    </w:p>
    <w:p w14:paraId="44433599" w14:textId="745DD898" w:rsidR="00E90424" w:rsidRPr="00DD218E" w:rsidRDefault="00E90424" w:rsidP="00E90424">
      <w:pPr>
        <w:pStyle w:val="Prrafodelista"/>
        <w:numPr>
          <w:ilvl w:val="0"/>
          <w:numId w:val="8"/>
        </w:numPr>
        <w:spacing w:after="160" w:line="276" w:lineRule="auto"/>
        <w:ind w:right="0"/>
      </w:pPr>
      <w:r w:rsidRPr="00DD218E">
        <w:lastRenderedPageBreak/>
        <w:t>Mantener actualizada la documentación sobre integraciones, APIs, accesos y permisos.</w:t>
      </w:r>
    </w:p>
    <w:p w14:paraId="5DE9F455" w14:textId="406EC3E4" w:rsidR="00201334" w:rsidRPr="00DD218E" w:rsidRDefault="00E90424" w:rsidP="00E90424">
      <w:pPr>
        <w:pStyle w:val="Prrafodelista"/>
        <w:numPr>
          <w:ilvl w:val="0"/>
          <w:numId w:val="8"/>
        </w:numPr>
        <w:spacing w:after="160" w:line="276" w:lineRule="auto"/>
        <w:ind w:right="0"/>
        <w:rPr>
          <w:b/>
          <w:bCs/>
          <w:sz w:val="28"/>
          <w:szCs w:val="28"/>
        </w:rPr>
      </w:pPr>
      <w:r w:rsidRPr="00DD218E">
        <w:t>Facilitar la adopción de la herramienta por parte de los usuarios internos.</w:t>
      </w:r>
    </w:p>
    <w:p w14:paraId="0F7DD6CA" w14:textId="77777777" w:rsidR="00E90424" w:rsidRPr="00DD218E" w:rsidRDefault="00E90424" w:rsidP="00E90424">
      <w:pPr>
        <w:pStyle w:val="Prrafodelista"/>
        <w:spacing w:after="160" w:line="276" w:lineRule="auto"/>
        <w:ind w:right="0" w:firstLine="0"/>
        <w:rPr>
          <w:b/>
          <w:bCs/>
          <w:sz w:val="28"/>
          <w:szCs w:val="28"/>
        </w:rPr>
      </w:pPr>
    </w:p>
    <w:p w14:paraId="0889AAC8" w14:textId="77777777" w:rsidR="00201334" w:rsidRPr="00DD218E" w:rsidRDefault="00201334" w:rsidP="00201334">
      <w:pPr>
        <w:spacing w:after="17" w:line="259" w:lineRule="auto"/>
        <w:ind w:left="1090" w:right="0"/>
        <w:jc w:val="left"/>
      </w:pPr>
      <w:r w:rsidRPr="00DD218E">
        <w:rPr>
          <w:b/>
          <w:color w:val="auto"/>
        </w:rPr>
        <w:t>CALENDARIO DE CONTRATACIÓN</w:t>
      </w:r>
      <w:r w:rsidRPr="00DD218E">
        <w:rPr>
          <w:b/>
        </w:rPr>
        <w:t xml:space="preserve">: </w:t>
      </w:r>
    </w:p>
    <w:p w14:paraId="24696704" w14:textId="77777777" w:rsidR="00201334" w:rsidRPr="00DD218E" w:rsidRDefault="00201334" w:rsidP="00201334">
      <w:pPr>
        <w:spacing w:after="250" w:line="259" w:lineRule="auto"/>
        <w:ind w:left="1080" w:right="0" w:firstLine="0"/>
        <w:jc w:val="left"/>
      </w:pPr>
      <w:r w:rsidRPr="00DD218E">
        <w:rPr>
          <w:b/>
        </w:rPr>
        <w:t xml:space="preserve"> </w:t>
      </w:r>
    </w:p>
    <w:p w14:paraId="7AA1CC4E" w14:textId="48AEC6AB" w:rsidR="00201334" w:rsidRPr="00DD218E" w:rsidRDefault="00201334" w:rsidP="00201334">
      <w:pPr>
        <w:numPr>
          <w:ilvl w:val="0"/>
          <w:numId w:val="3"/>
        </w:numPr>
        <w:spacing w:after="38"/>
        <w:ind w:right="0" w:hanging="360"/>
      </w:pPr>
      <w:r w:rsidRPr="00DD218E">
        <w:rPr>
          <w:b/>
        </w:rPr>
        <w:t>Fecha:</w:t>
      </w:r>
      <w:r w:rsidR="00DD218E" w:rsidRPr="00DD218E">
        <w:rPr>
          <w:b/>
        </w:rPr>
        <w:t xml:space="preserve"> </w:t>
      </w:r>
      <w:r w:rsidR="00A17EB4">
        <w:rPr>
          <w:bCs/>
        </w:rPr>
        <w:t>31</w:t>
      </w:r>
      <w:r w:rsidR="00DD218E" w:rsidRPr="00DD218E">
        <w:rPr>
          <w:bCs/>
        </w:rPr>
        <w:t>/0</w:t>
      </w:r>
      <w:r w:rsidR="00A17EB4">
        <w:rPr>
          <w:bCs/>
        </w:rPr>
        <w:t>7</w:t>
      </w:r>
      <w:r w:rsidR="00DD218E" w:rsidRPr="00DD218E">
        <w:rPr>
          <w:bCs/>
        </w:rPr>
        <w:t>/202</w:t>
      </w:r>
      <w:r w:rsidR="00A17EB4">
        <w:rPr>
          <w:bCs/>
        </w:rPr>
        <w:t>6</w:t>
      </w:r>
      <w:r w:rsidRPr="00DD218E">
        <w:rPr>
          <w:b/>
        </w:rPr>
        <w:t>:</w:t>
      </w:r>
      <w:r w:rsidRPr="00DD218E">
        <w:t xml:space="preserve"> Se publican en la página web de MERCAGRANADA S.A.</w:t>
      </w:r>
      <w:r w:rsidR="004C75FA">
        <w:t xml:space="preserve"> e infojobs</w:t>
      </w:r>
      <w:r w:rsidRPr="00DD218E">
        <w:t>,</w:t>
      </w:r>
      <w:hyperlink r:id="rId7">
        <w:r w:rsidRPr="00DD218E">
          <w:t xml:space="preserve"> </w:t>
        </w:r>
      </w:hyperlink>
      <w:r w:rsidRPr="00DD218E">
        <w:t xml:space="preserve">las bases de la convocatoria.  </w:t>
      </w:r>
    </w:p>
    <w:p w14:paraId="2C27D3F5" w14:textId="77C86E31" w:rsidR="00201334" w:rsidRPr="00DD218E" w:rsidRDefault="00201334" w:rsidP="00201334">
      <w:pPr>
        <w:numPr>
          <w:ilvl w:val="0"/>
          <w:numId w:val="3"/>
        </w:numPr>
        <w:spacing w:after="41"/>
        <w:ind w:right="0" w:hanging="360"/>
      </w:pPr>
      <w:r w:rsidRPr="00DD218E">
        <w:rPr>
          <w:b/>
        </w:rPr>
        <w:t xml:space="preserve">Fecha: </w:t>
      </w:r>
      <w:r w:rsidR="00DD218E" w:rsidRPr="00DD218E">
        <w:rPr>
          <w:bCs/>
        </w:rPr>
        <w:t>14/09/2026</w:t>
      </w:r>
      <w:r w:rsidRPr="00DD218E">
        <w:rPr>
          <w:b/>
        </w:rPr>
        <w:t>:</w:t>
      </w:r>
      <w:r w:rsidRPr="00DD218E">
        <w:t xml:space="preserve"> Fecha final de admisión de solicitudes a las 14:00 horas. </w:t>
      </w:r>
    </w:p>
    <w:p w14:paraId="0EFB2F28" w14:textId="02227F2B" w:rsidR="00201334" w:rsidRPr="00DD218E" w:rsidRDefault="00201334" w:rsidP="00201334">
      <w:pPr>
        <w:numPr>
          <w:ilvl w:val="0"/>
          <w:numId w:val="3"/>
        </w:numPr>
        <w:spacing w:after="39"/>
        <w:ind w:right="0" w:hanging="360"/>
      </w:pPr>
      <w:r w:rsidRPr="00DD218E">
        <w:rPr>
          <w:b/>
        </w:rPr>
        <w:t>Fecha:</w:t>
      </w:r>
      <w:r w:rsidR="00DD218E" w:rsidRPr="00DD218E">
        <w:rPr>
          <w:bCs/>
        </w:rPr>
        <w:t xml:space="preserve"> 15/09/2026</w:t>
      </w:r>
      <w:r w:rsidRPr="00DD218E">
        <w:rPr>
          <w:b/>
        </w:rPr>
        <w:t>:</w:t>
      </w:r>
      <w:r w:rsidRPr="00DD218E">
        <w:t xml:space="preserve"> A las 14:00 h. Exposición lista de admitidos y horario para la realización de las pruebas </w:t>
      </w:r>
      <w:r w:rsidR="00DD218E" w:rsidRPr="00DD218E">
        <w:t xml:space="preserve">y entrevistas </w:t>
      </w:r>
      <w:r w:rsidRPr="00DD218E">
        <w:t xml:space="preserve">de selección en la página web </w:t>
      </w:r>
      <w:hyperlink r:id="rId8">
        <w:r w:rsidRPr="00DD218E">
          <w:rPr>
            <w:color w:val="0000FF"/>
            <w:u w:val="single" w:color="0000FF"/>
          </w:rPr>
          <w:t>www.mercagranada.es</w:t>
        </w:r>
      </w:hyperlink>
      <w:hyperlink r:id="rId9">
        <w:r w:rsidRPr="00DD218E">
          <w:t>.</w:t>
        </w:r>
      </w:hyperlink>
      <w:r w:rsidRPr="00DD218E">
        <w:t xml:space="preserve">  </w:t>
      </w:r>
    </w:p>
    <w:p w14:paraId="7B8DE226" w14:textId="030CECCF" w:rsidR="00201334" w:rsidRDefault="00201334" w:rsidP="00201334">
      <w:pPr>
        <w:numPr>
          <w:ilvl w:val="0"/>
          <w:numId w:val="3"/>
        </w:numPr>
        <w:spacing w:after="38"/>
        <w:ind w:right="0" w:hanging="360"/>
      </w:pPr>
      <w:r w:rsidRPr="00DD218E">
        <w:rPr>
          <w:b/>
        </w:rPr>
        <w:t xml:space="preserve">Fecha: </w:t>
      </w:r>
      <w:r w:rsidR="00DD218E" w:rsidRPr="00DD218E">
        <w:rPr>
          <w:bCs/>
        </w:rPr>
        <w:t>23/09/2026</w:t>
      </w:r>
      <w:r w:rsidRPr="00DD218E">
        <w:rPr>
          <w:b/>
        </w:rPr>
        <w:t>:</w:t>
      </w:r>
      <w:r w:rsidRPr="00DD218E">
        <w:t xml:space="preserve"> Publicación de los resultados y </w:t>
      </w:r>
      <w:r w:rsidR="004C75FA">
        <w:t>s</w:t>
      </w:r>
      <w:r w:rsidRPr="00DD218E">
        <w:t>elección de candidato</w:t>
      </w:r>
      <w:r w:rsidR="0077636B" w:rsidRPr="00DD218E">
        <w:t>.</w:t>
      </w:r>
    </w:p>
    <w:p w14:paraId="78473EB6" w14:textId="516792DF" w:rsidR="004C75FA" w:rsidRPr="00DD218E" w:rsidRDefault="004C75FA" w:rsidP="00201334">
      <w:pPr>
        <w:numPr>
          <w:ilvl w:val="0"/>
          <w:numId w:val="3"/>
        </w:numPr>
        <w:spacing w:after="38"/>
        <w:ind w:right="0" w:hanging="360"/>
      </w:pPr>
      <w:r w:rsidRPr="004C75FA">
        <w:rPr>
          <w:b/>
          <w:bCs/>
        </w:rPr>
        <w:t>Fecha:</w:t>
      </w:r>
      <w:r>
        <w:t xml:space="preserve"> Entre el 01/10/2026 y el 15/10/2026: Incorporación al puesto de trabajo.</w:t>
      </w:r>
    </w:p>
    <w:p w14:paraId="5EF3C4BD" w14:textId="77777777" w:rsidR="00367266" w:rsidRPr="00264660" w:rsidRDefault="00367266" w:rsidP="00367266">
      <w:pPr>
        <w:spacing w:after="160" w:line="259" w:lineRule="auto"/>
        <w:ind w:right="0"/>
        <w:rPr>
          <w:b/>
          <w:bCs/>
          <w:sz w:val="28"/>
          <w:szCs w:val="28"/>
          <w:highlight w:val="yellow"/>
        </w:rPr>
      </w:pPr>
    </w:p>
    <w:p w14:paraId="5AA6D2C7" w14:textId="77777777" w:rsidR="00367266" w:rsidRPr="00264660" w:rsidRDefault="00367266" w:rsidP="00367266">
      <w:pPr>
        <w:spacing w:after="160" w:line="259" w:lineRule="auto"/>
        <w:ind w:right="0"/>
        <w:rPr>
          <w:b/>
          <w:bCs/>
          <w:sz w:val="28"/>
          <w:szCs w:val="28"/>
          <w:highlight w:val="yellow"/>
        </w:rPr>
      </w:pPr>
    </w:p>
    <w:p w14:paraId="54C01545" w14:textId="77777777" w:rsidR="00367266" w:rsidRPr="00264660" w:rsidRDefault="00367266" w:rsidP="00367266">
      <w:pPr>
        <w:spacing w:after="160" w:line="259" w:lineRule="auto"/>
        <w:ind w:right="0"/>
        <w:rPr>
          <w:b/>
          <w:bCs/>
          <w:sz w:val="28"/>
          <w:szCs w:val="28"/>
          <w:highlight w:val="yellow"/>
        </w:rPr>
      </w:pPr>
    </w:p>
    <w:p w14:paraId="6B6C07AA" w14:textId="77777777" w:rsidR="00367266" w:rsidRPr="00264660" w:rsidRDefault="00367266" w:rsidP="00367266">
      <w:pPr>
        <w:spacing w:after="160" w:line="259" w:lineRule="auto"/>
        <w:ind w:right="0"/>
        <w:rPr>
          <w:b/>
          <w:bCs/>
          <w:sz w:val="28"/>
          <w:szCs w:val="28"/>
          <w:highlight w:val="yellow"/>
        </w:rPr>
      </w:pPr>
    </w:p>
    <w:p w14:paraId="44AA2353" w14:textId="77777777" w:rsidR="00201334" w:rsidRPr="00264660" w:rsidRDefault="00201334" w:rsidP="00367266">
      <w:pPr>
        <w:spacing w:after="160" w:line="259" w:lineRule="auto"/>
        <w:ind w:right="0"/>
        <w:rPr>
          <w:b/>
          <w:bCs/>
          <w:sz w:val="28"/>
          <w:szCs w:val="28"/>
          <w:highlight w:val="yellow"/>
        </w:rPr>
      </w:pPr>
    </w:p>
    <w:p w14:paraId="565185B2" w14:textId="77777777" w:rsidR="00201334" w:rsidRPr="00264660" w:rsidRDefault="00201334" w:rsidP="00367266">
      <w:pPr>
        <w:spacing w:after="160" w:line="259" w:lineRule="auto"/>
        <w:ind w:right="0"/>
        <w:rPr>
          <w:b/>
          <w:bCs/>
          <w:sz w:val="28"/>
          <w:szCs w:val="28"/>
          <w:highlight w:val="yellow"/>
        </w:rPr>
      </w:pPr>
    </w:p>
    <w:p w14:paraId="072A9AAF" w14:textId="77777777" w:rsidR="00201334" w:rsidRPr="00264660" w:rsidRDefault="00201334" w:rsidP="00367266">
      <w:pPr>
        <w:spacing w:after="160" w:line="259" w:lineRule="auto"/>
        <w:ind w:right="0"/>
        <w:rPr>
          <w:b/>
          <w:bCs/>
          <w:sz w:val="28"/>
          <w:szCs w:val="28"/>
          <w:highlight w:val="yellow"/>
        </w:rPr>
      </w:pPr>
    </w:p>
    <w:p w14:paraId="3B37D3DE" w14:textId="77777777" w:rsidR="00201334" w:rsidRPr="00264660" w:rsidRDefault="00201334" w:rsidP="00367266">
      <w:pPr>
        <w:spacing w:after="160" w:line="259" w:lineRule="auto"/>
        <w:ind w:right="0"/>
        <w:rPr>
          <w:b/>
          <w:bCs/>
          <w:sz w:val="28"/>
          <w:szCs w:val="28"/>
          <w:highlight w:val="yellow"/>
        </w:rPr>
      </w:pPr>
    </w:p>
    <w:p w14:paraId="749A0D78" w14:textId="77777777" w:rsidR="00201334" w:rsidRPr="00264660" w:rsidRDefault="00201334" w:rsidP="00367266">
      <w:pPr>
        <w:spacing w:after="160" w:line="259" w:lineRule="auto"/>
        <w:ind w:right="0"/>
        <w:rPr>
          <w:b/>
          <w:bCs/>
          <w:sz w:val="28"/>
          <w:szCs w:val="28"/>
          <w:highlight w:val="yellow"/>
        </w:rPr>
      </w:pPr>
    </w:p>
    <w:p w14:paraId="08EB7711" w14:textId="77777777" w:rsidR="00201334" w:rsidRPr="00264660" w:rsidRDefault="00201334" w:rsidP="00367266">
      <w:pPr>
        <w:spacing w:after="160" w:line="259" w:lineRule="auto"/>
        <w:ind w:right="0"/>
        <w:rPr>
          <w:b/>
          <w:bCs/>
          <w:sz w:val="28"/>
          <w:szCs w:val="28"/>
          <w:highlight w:val="yellow"/>
        </w:rPr>
      </w:pPr>
    </w:p>
    <w:p w14:paraId="534F4FA4" w14:textId="77777777" w:rsidR="00201334" w:rsidRPr="00264660" w:rsidRDefault="00201334" w:rsidP="00367266">
      <w:pPr>
        <w:spacing w:after="160" w:line="259" w:lineRule="auto"/>
        <w:ind w:right="0"/>
        <w:rPr>
          <w:b/>
          <w:bCs/>
          <w:sz w:val="28"/>
          <w:szCs w:val="28"/>
          <w:highlight w:val="yellow"/>
        </w:rPr>
      </w:pPr>
    </w:p>
    <w:p w14:paraId="6FBD408C" w14:textId="77777777" w:rsidR="00201334" w:rsidRPr="00264660" w:rsidRDefault="00201334" w:rsidP="00367266">
      <w:pPr>
        <w:spacing w:after="160" w:line="259" w:lineRule="auto"/>
        <w:ind w:right="0"/>
        <w:rPr>
          <w:b/>
          <w:bCs/>
          <w:sz w:val="28"/>
          <w:szCs w:val="28"/>
          <w:highlight w:val="yellow"/>
        </w:rPr>
      </w:pPr>
    </w:p>
    <w:p w14:paraId="32086E99" w14:textId="77777777" w:rsidR="00201334" w:rsidRPr="00264660" w:rsidRDefault="00201334" w:rsidP="00367266">
      <w:pPr>
        <w:spacing w:after="160" w:line="259" w:lineRule="auto"/>
        <w:ind w:right="0"/>
        <w:rPr>
          <w:b/>
          <w:bCs/>
          <w:sz w:val="28"/>
          <w:szCs w:val="28"/>
          <w:highlight w:val="yellow"/>
        </w:rPr>
      </w:pPr>
    </w:p>
    <w:p w14:paraId="57DCE80A" w14:textId="77777777" w:rsidR="00201334" w:rsidRPr="00264660" w:rsidRDefault="00201334" w:rsidP="00367266">
      <w:pPr>
        <w:spacing w:after="160" w:line="259" w:lineRule="auto"/>
        <w:ind w:right="0"/>
        <w:rPr>
          <w:b/>
          <w:bCs/>
          <w:sz w:val="28"/>
          <w:szCs w:val="28"/>
          <w:highlight w:val="yellow"/>
        </w:rPr>
      </w:pPr>
    </w:p>
    <w:p w14:paraId="3C5F4F77" w14:textId="77777777" w:rsidR="00201334" w:rsidRPr="00264660" w:rsidRDefault="00201334" w:rsidP="00367266">
      <w:pPr>
        <w:spacing w:after="160" w:line="259" w:lineRule="auto"/>
        <w:ind w:right="0"/>
        <w:rPr>
          <w:b/>
          <w:bCs/>
          <w:sz w:val="28"/>
          <w:szCs w:val="28"/>
          <w:highlight w:val="yellow"/>
        </w:rPr>
      </w:pPr>
    </w:p>
    <w:p w14:paraId="7C38AFE9" w14:textId="77777777" w:rsidR="00367266" w:rsidRPr="00264660" w:rsidRDefault="00367266" w:rsidP="00E90424">
      <w:pPr>
        <w:spacing w:after="160" w:line="259" w:lineRule="auto"/>
        <w:ind w:left="0" w:right="0" w:firstLine="0"/>
        <w:rPr>
          <w:b/>
          <w:bCs/>
          <w:sz w:val="28"/>
          <w:szCs w:val="28"/>
          <w:highlight w:val="yellow"/>
        </w:rPr>
      </w:pPr>
    </w:p>
    <w:p w14:paraId="2A978E23" w14:textId="0D7A4A95" w:rsidR="00A95C95" w:rsidRPr="004C75FA" w:rsidRDefault="00BE21E3" w:rsidP="004C75FA">
      <w:pPr>
        <w:spacing w:after="0" w:line="259" w:lineRule="auto"/>
        <w:ind w:left="43" w:right="0" w:firstLine="0"/>
        <w:jc w:val="center"/>
        <w:rPr>
          <w:highlight w:val="yellow"/>
        </w:rPr>
      </w:pPr>
      <w:r w:rsidRPr="00264660">
        <w:rPr>
          <w:noProof/>
          <w:highlight w:val="yellow"/>
        </w:rPr>
        <w:lastRenderedPageBreak/>
        <w:drawing>
          <wp:inline distT="0" distB="0" distL="0" distR="0" wp14:anchorId="3629CF43" wp14:editId="7D010D4A">
            <wp:extent cx="1343025" cy="1343025"/>
            <wp:effectExtent l="0" t="0" r="0" b="0"/>
            <wp:docPr id="308" name="Picture 3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Picture 30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4660">
        <w:rPr>
          <w:rFonts w:ascii="Times New Roman" w:eastAsia="Times New Roman" w:hAnsi="Times New Roman" w:cs="Times New Roman"/>
          <w:sz w:val="20"/>
          <w:highlight w:val="yellow"/>
        </w:rPr>
        <w:t xml:space="preserve"> </w:t>
      </w:r>
    </w:p>
    <w:p w14:paraId="3B5167F8" w14:textId="4AE3116E" w:rsidR="004A4A80" w:rsidRPr="00264660" w:rsidRDefault="00BE21E3">
      <w:pPr>
        <w:spacing w:after="0" w:line="259" w:lineRule="auto"/>
        <w:ind w:left="43" w:right="0" w:firstLine="0"/>
        <w:jc w:val="center"/>
        <w:rPr>
          <w:highlight w:val="yellow"/>
        </w:rPr>
      </w:pPr>
      <w:r w:rsidRPr="00264660">
        <w:rPr>
          <w:rFonts w:ascii="Times New Roman" w:eastAsia="Times New Roman" w:hAnsi="Times New Roman" w:cs="Times New Roman"/>
          <w:sz w:val="20"/>
          <w:highlight w:val="yellow"/>
        </w:rPr>
        <w:t xml:space="preserve"> </w:t>
      </w:r>
    </w:p>
    <w:p w14:paraId="6B27B67F" w14:textId="0E0B5917" w:rsidR="004A4A80" w:rsidRPr="0077636B" w:rsidRDefault="00BE21E3">
      <w:pPr>
        <w:spacing w:after="217" w:line="259" w:lineRule="auto"/>
        <w:ind w:left="-5" w:right="0"/>
        <w:jc w:val="left"/>
      </w:pPr>
      <w:r w:rsidRPr="0077636B">
        <w:rPr>
          <w:b/>
        </w:rPr>
        <w:t xml:space="preserve">ANEXO II: </w:t>
      </w:r>
      <w:r w:rsidR="00154DC4" w:rsidRPr="00154DC4">
        <w:rPr>
          <w:b/>
        </w:rPr>
        <w:t xml:space="preserve">PROGRAMACIÓN, PRUEBAS, SISTEMA PUNTUACIÓN Y TRIBUNAL </w:t>
      </w:r>
      <w:r w:rsidRPr="0077636B">
        <w:rPr>
          <w:b/>
        </w:rPr>
        <w:t xml:space="preserve"> </w:t>
      </w:r>
    </w:p>
    <w:p w14:paraId="0C157A47" w14:textId="77777777" w:rsidR="00154DC4" w:rsidRDefault="00154DC4" w:rsidP="00154DC4">
      <w:pPr>
        <w:tabs>
          <w:tab w:val="right" w:pos="8789"/>
        </w:tabs>
        <w:spacing w:after="0" w:line="276" w:lineRule="auto"/>
        <w:ind w:right="0"/>
        <w:rPr>
          <w:b/>
        </w:rPr>
      </w:pPr>
      <w:r w:rsidRPr="00154DC4">
        <w:rPr>
          <w:b/>
        </w:rPr>
        <w:t xml:space="preserve">PRUEBAS QUE REALIZAR </w:t>
      </w:r>
    </w:p>
    <w:p w14:paraId="3A08D106" w14:textId="6D23A8F4" w:rsidR="00154DC4" w:rsidRPr="00154DC4" w:rsidRDefault="00154DC4" w:rsidP="00154DC4">
      <w:pPr>
        <w:tabs>
          <w:tab w:val="right" w:pos="8789"/>
        </w:tabs>
        <w:spacing w:after="0" w:line="276" w:lineRule="auto"/>
        <w:ind w:right="0"/>
        <w:rPr>
          <w:b/>
        </w:rPr>
      </w:pPr>
      <w:r w:rsidRPr="00154DC4">
        <w:rPr>
          <w:b/>
        </w:rPr>
        <w:t xml:space="preserve"> </w:t>
      </w:r>
    </w:p>
    <w:p w14:paraId="189AB76E" w14:textId="73779176" w:rsidR="00154DC4" w:rsidRPr="00A17EB4" w:rsidRDefault="00154DC4" w:rsidP="00154DC4">
      <w:pPr>
        <w:tabs>
          <w:tab w:val="right" w:pos="8789"/>
        </w:tabs>
        <w:spacing w:after="0" w:line="276" w:lineRule="auto"/>
        <w:ind w:right="0"/>
        <w:rPr>
          <w:bCs/>
        </w:rPr>
      </w:pPr>
      <w:r w:rsidRPr="00A17EB4">
        <w:rPr>
          <w:b/>
        </w:rPr>
        <w:t>Pruebas:</w:t>
      </w:r>
      <w:r w:rsidRPr="00A17EB4">
        <w:rPr>
          <w:bCs/>
        </w:rPr>
        <w:t xml:space="preserve"> Consiste en una prueba práctica de </w:t>
      </w:r>
      <w:r w:rsidR="001B56B2" w:rsidRPr="00A17EB4">
        <w:rPr>
          <w:b/>
        </w:rPr>
        <w:t>aptitudes y conocimientos digitales</w:t>
      </w:r>
      <w:r w:rsidRPr="00A17EB4">
        <w:rPr>
          <w:bCs/>
        </w:rPr>
        <w:t xml:space="preserve">, </w:t>
      </w:r>
      <w:r w:rsidR="001B56B2" w:rsidRPr="00A17EB4">
        <w:rPr>
          <w:bCs/>
        </w:rPr>
        <w:t>y en</w:t>
      </w:r>
      <w:r w:rsidRPr="00A17EB4">
        <w:rPr>
          <w:bCs/>
        </w:rPr>
        <w:t xml:space="preserve"> una entrevista con el </w:t>
      </w:r>
      <w:proofErr w:type="gramStart"/>
      <w:r w:rsidRPr="00A17EB4">
        <w:rPr>
          <w:bCs/>
        </w:rPr>
        <w:t>Secretario G</w:t>
      </w:r>
      <w:r w:rsidR="00A17EB4" w:rsidRPr="00A17EB4">
        <w:rPr>
          <w:bCs/>
        </w:rPr>
        <w:t>eneral</w:t>
      </w:r>
      <w:proofErr w:type="gramEnd"/>
      <w:r w:rsidRPr="00A17EB4">
        <w:rPr>
          <w:bCs/>
        </w:rPr>
        <w:t xml:space="preserve"> y el </w:t>
      </w:r>
      <w:proofErr w:type="gramStart"/>
      <w:r w:rsidR="001B56B2" w:rsidRPr="00A17EB4">
        <w:rPr>
          <w:bCs/>
        </w:rPr>
        <w:t>Director</w:t>
      </w:r>
      <w:proofErr w:type="gramEnd"/>
      <w:r w:rsidRPr="00A17EB4">
        <w:rPr>
          <w:bCs/>
        </w:rPr>
        <w:t xml:space="preserve"> Comercial. </w:t>
      </w:r>
    </w:p>
    <w:p w14:paraId="7F47A3E0" w14:textId="66104101" w:rsidR="00154DC4" w:rsidRPr="00A17EB4" w:rsidRDefault="00154DC4" w:rsidP="00154DC4">
      <w:pPr>
        <w:tabs>
          <w:tab w:val="right" w:pos="8789"/>
        </w:tabs>
        <w:spacing w:after="0" w:line="276" w:lineRule="auto"/>
        <w:ind w:right="0"/>
        <w:rPr>
          <w:b/>
        </w:rPr>
      </w:pPr>
      <w:r w:rsidRPr="00A17EB4">
        <w:rPr>
          <w:b/>
        </w:rPr>
        <w:t xml:space="preserve">  </w:t>
      </w:r>
    </w:p>
    <w:p w14:paraId="7A66BA43" w14:textId="77777777" w:rsidR="00154DC4" w:rsidRPr="00154DC4" w:rsidRDefault="00154DC4" w:rsidP="00154DC4">
      <w:pPr>
        <w:tabs>
          <w:tab w:val="right" w:pos="8789"/>
        </w:tabs>
        <w:spacing w:after="0" w:line="276" w:lineRule="auto"/>
        <w:ind w:right="0"/>
        <w:rPr>
          <w:b/>
        </w:rPr>
      </w:pPr>
      <w:r w:rsidRPr="00A17EB4">
        <w:rPr>
          <w:b/>
        </w:rPr>
        <w:t>SISTEMA DE PUNTUACIÓN:</w:t>
      </w:r>
      <w:r w:rsidRPr="00154DC4">
        <w:rPr>
          <w:b/>
        </w:rPr>
        <w:t xml:space="preserve">  </w:t>
      </w:r>
    </w:p>
    <w:p w14:paraId="05FCC800" w14:textId="5204A023" w:rsidR="0075341D" w:rsidRPr="00154DC4" w:rsidRDefault="00154DC4" w:rsidP="00154DC4">
      <w:pPr>
        <w:tabs>
          <w:tab w:val="right" w:pos="8789"/>
        </w:tabs>
        <w:spacing w:after="0" w:line="276" w:lineRule="auto"/>
        <w:ind w:right="0"/>
        <w:rPr>
          <w:bCs/>
        </w:rPr>
      </w:pPr>
      <w:r w:rsidRPr="00154DC4">
        <w:rPr>
          <w:bCs/>
        </w:rPr>
        <w:t>Se realizará valoración sobre 100 puntos con la siguiente distribución:</w:t>
      </w:r>
    </w:p>
    <w:p w14:paraId="3AAA5CF2" w14:textId="1453C1BE" w:rsidR="00154DC4" w:rsidRDefault="00154DC4" w:rsidP="00154DC4">
      <w:pPr>
        <w:tabs>
          <w:tab w:val="right" w:pos="8789"/>
        </w:tabs>
        <w:spacing w:after="0" w:line="276" w:lineRule="auto"/>
        <w:ind w:right="0"/>
      </w:pPr>
    </w:p>
    <w:p w14:paraId="34BC8E06" w14:textId="0509FD7C" w:rsidR="00154DC4" w:rsidRDefault="00154DC4" w:rsidP="00154DC4">
      <w:pPr>
        <w:tabs>
          <w:tab w:val="right" w:pos="8789"/>
        </w:tabs>
        <w:spacing w:after="0" w:line="276" w:lineRule="auto"/>
        <w:ind w:right="0"/>
      </w:pPr>
      <w:r w:rsidRPr="00D341B6">
        <w:rPr>
          <w:b/>
          <w:bCs/>
        </w:rPr>
        <w:t>-Hasta 70 puntos:</w:t>
      </w:r>
      <w:r>
        <w:t xml:space="preserve"> Formación complementaria y experiencia acreditada documentalmente.</w:t>
      </w:r>
    </w:p>
    <w:p w14:paraId="52B39764" w14:textId="77777777" w:rsidR="00154DC4" w:rsidRDefault="00154DC4" w:rsidP="00154DC4">
      <w:pPr>
        <w:tabs>
          <w:tab w:val="right" w:pos="8789"/>
        </w:tabs>
        <w:spacing w:after="0" w:line="276" w:lineRule="auto"/>
        <w:ind w:right="0"/>
      </w:pPr>
    </w:p>
    <w:tbl>
      <w:tblPr>
        <w:tblStyle w:val="Tablaconcuadrcula"/>
        <w:tblW w:w="0" w:type="auto"/>
        <w:tblInd w:w="10" w:type="dxa"/>
        <w:tblLook w:val="04A0" w:firstRow="1" w:lastRow="0" w:firstColumn="1" w:lastColumn="0" w:noHBand="0" w:noVBand="1"/>
      </w:tblPr>
      <w:tblGrid>
        <w:gridCol w:w="4387"/>
        <w:gridCol w:w="4387"/>
      </w:tblGrid>
      <w:tr w:rsidR="00154DC4" w14:paraId="3F1DEB93" w14:textId="77777777" w:rsidTr="00154DC4">
        <w:tc>
          <w:tcPr>
            <w:tcW w:w="4387" w:type="dxa"/>
          </w:tcPr>
          <w:p w14:paraId="6153539E" w14:textId="6C3BC980" w:rsidR="00154DC4" w:rsidRPr="00154DC4" w:rsidRDefault="00154DC4" w:rsidP="00154DC4">
            <w:pPr>
              <w:tabs>
                <w:tab w:val="right" w:pos="8789"/>
              </w:tabs>
              <w:spacing w:after="0" w:line="276" w:lineRule="auto"/>
              <w:ind w:left="0" w:right="0" w:firstLine="0"/>
              <w:jc w:val="center"/>
              <w:rPr>
                <w:b/>
                <w:bCs/>
                <w:sz w:val="24"/>
                <w:szCs w:val="24"/>
              </w:rPr>
            </w:pPr>
            <w:r w:rsidRPr="00154DC4">
              <w:rPr>
                <w:b/>
                <w:bCs/>
                <w:sz w:val="24"/>
                <w:szCs w:val="24"/>
              </w:rPr>
              <w:t>Criterio</w:t>
            </w:r>
          </w:p>
        </w:tc>
        <w:tc>
          <w:tcPr>
            <w:tcW w:w="4387" w:type="dxa"/>
          </w:tcPr>
          <w:p w14:paraId="54BBAE63" w14:textId="4EC3C65F" w:rsidR="00154DC4" w:rsidRPr="00154DC4" w:rsidRDefault="00154DC4" w:rsidP="00154DC4">
            <w:pPr>
              <w:tabs>
                <w:tab w:val="right" w:pos="8789"/>
              </w:tabs>
              <w:spacing w:after="0" w:line="276" w:lineRule="auto"/>
              <w:ind w:left="0" w:right="0" w:firstLine="0"/>
              <w:jc w:val="center"/>
              <w:rPr>
                <w:b/>
                <w:bCs/>
                <w:sz w:val="24"/>
                <w:szCs w:val="24"/>
              </w:rPr>
            </w:pPr>
            <w:r w:rsidRPr="00154DC4">
              <w:rPr>
                <w:b/>
                <w:bCs/>
                <w:sz w:val="24"/>
                <w:szCs w:val="24"/>
              </w:rPr>
              <w:t>Valoración</w:t>
            </w:r>
          </w:p>
        </w:tc>
      </w:tr>
      <w:tr w:rsidR="00154DC4" w14:paraId="7C09C862" w14:textId="77777777" w:rsidTr="00154DC4">
        <w:tc>
          <w:tcPr>
            <w:tcW w:w="4387" w:type="dxa"/>
          </w:tcPr>
          <w:p w14:paraId="2D2FBE83" w14:textId="77777777" w:rsidR="00154DC4" w:rsidRPr="00DD218E" w:rsidRDefault="00154DC4" w:rsidP="00154DC4">
            <w:pPr>
              <w:spacing w:after="160" w:line="259" w:lineRule="auto"/>
            </w:pPr>
            <w:r w:rsidRPr="00DD218E">
              <w:t>SQL, Excel avanzado y herramientas de visualización como Power BI o Looker.</w:t>
            </w:r>
          </w:p>
          <w:p w14:paraId="79E3378C" w14:textId="77777777" w:rsidR="00154DC4" w:rsidRDefault="00154DC4" w:rsidP="00154DC4">
            <w:pPr>
              <w:tabs>
                <w:tab w:val="right" w:pos="8789"/>
              </w:tabs>
              <w:spacing w:after="0" w:line="276" w:lineRule="auto"/>
              <w:ind w:left="0" w:right="0" w:firstLine="0"/>
            </w:pPr>
          </w:p>
        </w:tc>
        <w:tc>
          <w:tcPr>
            <w:tcW w:w="4387" w:type="dxa"/>
          </w:tcPr>
          <w:p w14:paraId="657671ED" w14:textId="77777777" w:rsidR="00154DC4" w:rsidRDefault="00154DC4" w:rsidP="00154DC4">
            <w:pPr>
              <w:tabs>
                <w:tab w:val="right" w:pos="8789"/>
              </w:tabs>
              <w:spacing w:after="0" w:line="276" w:lineRule="auto"/>
              <w:ind w:left="0" w:right="0" w:firstLine="0"/>
            </w:pPr>
            <w:r>
              <w:t>Hasta 20 puntos</w:t>
            </w:r>
            <w:r w:rsidR="004C75FA">
              <w:t>*</w:t>
            </w:r>
          </w:p>
          <w:p w14:paraId="1CD6EB33" w14:textId="4557EA3A" w:rsidR="00D341B6" w:rsidRDefault="00D341B6" w:rsidP="00154DC4">
            <w:pPr>
              <w:tabs>
                <w:tab w:val="right" w:pos="8789"/>
              </w:tabs>
              <w:spacing w:after="0" w:line="276" w:lineRule="auto"/>
              <w:ind w:left="0" w:right="0" w:firstLine="0"/>
            </w:pPr>
          </w:p>
        </w:tc>
      </w:tr>
      <w:tr w:rsidR="00154DC4" w14:paraId="250B89EB" w14:textId="77777777" w:rsidTr="00154DC4">
        <w:tc>
          <w:tcPr>
            <w:tcW w:w="4387" w:type="dxa"/>
          </w:tcPr>
          <w:p w14:paraId="23D41EE8" w14:textId="281D0DFF" w:rsidR="00154DC4" w:rsidRDefault="00D341B6" w:rsidP="00154DC4">
            <w:pPr>
              <w:tabs>
                <w:tab w:val="right" w:pos="8789"/>
              </w:tabs>
              <w:spacing w:after="0" w:line="276" w:lineRule="auto"/>
              <w:ind w:left="0" w:right="0" w:firstLine="0"/>
            </w:pPr>
            <w:r>
              <w:t>Formación en APIs</w:t>
            </w:r>
            <w:r w:rsidR="00154DC4" w:rsidRPr="00DD218E">
              <w:t>, sistemas ERP y CRM.</w:t>
            </w:r>
          </w:p>
        </w:tc>
        <w:tc>
          <w:tcPr>
            <w:tcW w:w="4387" w:type="dxa"/>
          </w:tcPr>
          <w:p w14:paraId="336EB646" w14:textId="77777777" w:rsidR="00154DC4" w:rsidRDefault="00154DC4" w:rsidP="00154DC4">
            <w:pPr>
              <w:tabs>
                <w:tab w:val="right" w:pos="8789"/>
              </w:tabs>
              <w:spacing w:after="0" w:line="276" w:lineRule="auto"/>
              <w:ind w:left="0" w:right="0" w:firstLine="0"/>
            </w:pPr>
            <w:r>
              <w:t>Hasta 20 puntos</w:t>
            </w:r>
            <w:r w:rsidR="004C75FA">
              <w:t>*</w:t>
            </w:r>
          </w:p>
          <w:p w14:paraId="1BB25FA2" w14:textId="6167AC39" w:rsidR="00D341B6" w:rsidRDefault="00D341B6" w:rsidP="00154DC4">
            <w:pPr>
              <w:tabs>
                <w:tab w:val="right" w:pos="8789"/>
              </w:tabs>
              <w:spacing w:after="0" w:line="276" w:lineRule="auto"/>
              <w:ind w:left="0" w:right="0" w:firstLine="0"/>
            </w:pPr>
          </w:p>
        </w:tc>
      </w:tr>
      <w:tr w:rsidR="00154DC4" w14:paraId="6FA0F04E" w14:textId="77777777" w:rsidTr="00154DC4">
        <w:tc>
          <w:tcPr>
            <w:tcW w:w="4387" w:type="dxa"/>
          </w:tcPr>
          <w:p w14:paraId="46B6BB76" w14:textId="4864AC3C" w:rsidR="00154DC4" w:rsidRDefault="00154DC4" w:rsidP="00154DC4">
            <w:pPr>
              <w:spacing w:after="160" w:line="259" w:lineRule="auto"/>
            </w:pPr>
            <w:r w:rsidRPr="00DD218E">
              <w:t>Experiencia con Python, inteligencia artificial y metodologías ágiles.</w:t>
            </w:r>
          </w:p>
        </w:tc>
        <w:tc>
          <w:tcPr>
            <w:tcW w:w="4387" w:type="dxa"/>
          </w:tcPr>
          <w:p w14:paraId="6B427575" w14:textId="20425C16" w:rsidR="00154DC4" w:rsidRDefault="00154DC4" w:rsidP="00154DC4">
            <w:pPr>
              <w:tabs>
                <w:tab w:val="right" w:pos="8789"/>
              </w:tabs>
              <w:spacing w:after="0" w:line="276" w:lineRule="auto"/>
              <w:ind w:left="0" w:right="0" w:firstLine="0"/>
            </w:pPr>
            <w:r>
              <w:t>Hasta 20 puntos</w:t>
            </w:r>
            <w:r w:rsidR="004C75FA">
              <w:t>*</w:t>
            </w:r>
          </w:p>
        </w:tc>
      </w:tr>
      <w:tr w:rsidR="00154DC4" w14:paraId="720B7F44" w14:textId="77777777" w:rsidTr="00154DC4">
        <w:tc>
          <w:tcPr>
            <w:tcW w:w="4387" w:type="dxa"/>
          </w:tcPr>
          <w:p w14:paraId="0C2FC245" w14:textId="4883DB97" w:rsidR="00154DC4" w:rsidRDefault="00154DC4" w:rsidP="00154DC4">
            <w:pPr>
              <w:tabs>
                <w:tab w:val="right" w:pos="8789"/>
              </w:tabs>
              <w:spacing w:after="0" w:line="276" w:lineRule="auto"/>
              <w:ind w:left="0" w:right="0" w:firstLine="0"/>
            </w:pPr>
            <w:r>
              <w:t xml:space="preserve">Experiencia </w:t>
            </w:r>
            <w:r w:rsidR="00D341B6">
              <w:t xml:space="preserve">acreditada </w:t>
            </w:r>
            <w:r>
              <w:t xml:space="preserve">en el puesto. Mínimo 3 años con datos y/o gestión de proyectos digitales. </w:t>
            </w:r>
          </w:p>
        </w:tc>
        <w:tc>
          <w:tcPr>
            <w:tcW w:w="4387" w:type="dxa"/>
          </w:tcPr>
          <w:p w14:paraId="0A28A0FF" w14:textId="58C19872" w:rsidR="00154DC4" w:rsidRDefault="00154DC4" w:rsidP="00154DC4">
            <w:pPr>
              <w:tabs>
                <w:tab w:val="right" w:pos="8789"/>
              </w:tabs>
              <w:spacing w:after="0" w:line="276" w:lineRule="auto"/>
              <w:ind w:left="0" w:right="0" w:firstLine="0"/>
            </w:pPr>
            <w:r>
              <w:t xml:space="preserve">4 años de experiencia: </w:t>
            </w:r>
            <w:r w:rsidR="004C75FA">
              <w:t>2</w:t>
            </w:r>
            <w:r>
              <w:t xml:space="preserve"> punto</w:t>
            </w:r>
            <w:r w:rsidR="00D341B6">
              <w:t>s</w:t>
            </w:r>
          </w:p>
          <w:p w14:paraId="19135B05" w14:textId="3256374D" w:rsidR="00154DC4" w:rsidRDefault="00154DC4" w:rsidP="00154DC4">
            <w:pPr>
              <w:tabs>
                <w:tab w:val="right" w:pos="8789"/>
              </w:tabs>
              <w:spacing w:after="0" w:line="276" w:lineRule="auto"/>
              <w:ind w:left="0" w:right="0" w:firstLine="0"/>
            </w:pPr>
            <w:r>
              <w:t xml:space="preserve">5 años de experiencia: </w:t>
            </w:r>
            <w:r w:rsidR="004C75FA">
              <w:t xml:space="preserve">4 </w:t>
            </w:r>
            <w:r>
              <w:t>puntos</w:t>
            </w:r>
          </w:p>
          <w:p w14:paraId="3C1F2998" w14:textId="7594E8A8" w:rsidR="00154DC4" w:rsidRDefault="00154DC4" w:rsidP="00154DC4">
            <w:pPr>
              <w:tabs>
                <w:tab w:val="right" w:pos="8789"/>
              </w:tabs>
              <w:spacing w:after="0" w:line="276" w:lineRule="auto"/>
              <w:ind w:left="0" w:right="0" w:firstLine="0"/>
            </w:pPr>
            <w:r>
              <w:t xml:space="preserve">6 años de experiencia: </w:t>
            </w:r>
            <w:r w:rsidR="004C75FA">
              <w:t>6</w:t>
            </w:r>
            <w:r>
              <w:t xml:space="preserve"> puntos</w:t>
            </w:r>
          </w:p>
          <w:p w14:paraId="0BFFB0C1" w14:textId="78D7B2F1" w:rsidR="00154DC4" w:rsidRDefault="00154DC4" w:rsidP="00154DC4">
            <w:pPr>
              <w:tabs>
                <w:tab w:val="right" w:pos="8789"/>
              </w:tabs>
              <w:spacing w:after="0" w:line="276" w:lineRule="auto"/>
              <w:ind w:left="0" w:right="0" w:firstLine="0"/>
            </w:pPr>
            <w:r>
              <w:t xml:space="preserve">7 años de experiencia: </w:t>
            </w:r>
            <w:r w:rsidR="004C75FA">
              <w:t>8</w:t>
            </w:r>
            <w:r>
              <w:t xml:space="preserve"> puntos</w:t>
            </w:r>
          </w:p>
          <w:p w14:paraId="4B4EEBED" w14:textId="7FE2FA7D" w:rsidR="00154DC4" w:rsidRDefault="00154DC4" w:rsidP="00154DC4">
            <w:pPr>
              <w:tabs>
                <w:tab w:val="right" w:pos="8789"/>
              </w:tabs>
              <w:spacing w:after="0" w:line="276" w:lineRule="auto"/>
              <w:ind w:left="0" w:right="0" w:firstLine="0"/>
            </w:pPr>
            <w:r>
              <w:t xml:space="preserve">8 años </w:t>
            </w:r>
            <w:r w:rsidR="004C75FA">
              <w:t xml:space="preserve">o más </w:t>
            </w:r>
            <w:r>
              <w:t xml:space="preserve">de experiencia: </w:t>
            </w:r>
            <w:r w:rsidR="004C75FA">
              <w:t>10</w:t>
            </w:r>
            <w:r>
              <w:t xml:space="preserve"> puntos</w:t>
            </w:r>
          </w:p>
          <w:p w14:paraId="1F3C9421" w14:textId="0C9E329B" w:rsidR="00154DC4" w:rsidRDefault="00154DC4" w:rsidP="004C75FA">
            <w:pPr>
              <w:tabs>
                <w:tab w:val="right" w:pos="8789"/>
              </w:tabs>
              <w:spacing w:after="0" w:line="276" w:lineRule="auto"/>
              <w:ind w:left="0" w:right="0" w:firstLine="0"/>
            </w:pPr>
          </w:p>
        </w:tc>
      </w:tr>
    </w:tbl>
    <w:p w14:paraId="1B76F100" w14:textId="77777777" w:rsidR="00154DC4" w:rsidRDefault="00154DC4" w:rsidP="00154DC4">
      <w:pPr>
        <w:tabs>
          <w:tab w:val="right" w:pos="8789"/>
        </w:tabs>
        <w:spacing w:after="0" w:line="276" w:lineRule="auto"/>
        <w:ind w:right="0"/>
      </w:pPr>
    </w:p>
    <w:p w14:paraId="4796583F" w14:textId="6D2910A1" w:rsidR="00154DC4" w:rsidRDefault="00D341B6" w:rsidP="004C75FA">
      <w:pPr>
        <w:tabs>
          <w:tab w:val="right" w:pos="8789"/>
        </w:tabs>
        <w:spacing w:after="0" w:line="276" w:lineRule="auto"/>
        <w:ind w:left="0" w:right="0" w:firstLine="0"/>
      </w:pPr>
      <w:r>
        <w:t xml:space="preserve">(*) Uno de ellos 10 puntos, dos de ellos 15 puntos y los tres 20 puntos. </w:t>
      </w:r>
    </w:p>
    <w:p w14:paraId="6C7515E2" w14:textId="77777777" w:rsidR="00D341B6" w:rsidRDefault="00D341B6" w:rsidP="004C75FA">
      <w:pPr>
        <w:tabs>
          <w:tab w:val="right" w:pos="8789"/>
        </w:tabs>
        <w:spacing w:after="0" w:line="276" w:lineRule="auto"/>
        <w:ind w:left="0" w:right="0" w:firstLine="0"/>
      </w:pPr>
    </w:p>
    <w:p w14:paraId="52F1CFA2" w14:textId="1C351C4E" w:rsidR="00154DC4" w:rsidRDefault="00154DC4" w:rsidP="00154DC4">
      <w:pPr>
        <w:tabs>
          <w:tab w:val="right" w:pos="8789"/>
        </w:tabs>
        <w:spacing w:after="0" w:line="276" w:lineRule="auto"/>
        <w:ind w:right="0"/>
      </w:pPr>
      <w:r>
        <w:t>-</w:t>
      </w:r>
      <w:r w:rsidRPr="00D341B6">
        <w:rPr>
          <w:b/>
          <w:bCs/>
        </w:rPr>
        <w:t xml:space="preserve"> Hasta 30 puntos:</w:t>
      </w:r>
      <w:r>
        <w:t xml:space="preserve"> Entrevista personal.</w:t>
      </w:r>
    </w:p>
    <w:p w14:paraId="7B8B8FED" w14:textId="77777777" w:rsidR="00154DC4" w:rsidRDefault="00154DC4" w:rsidP="00154DC4">
      <w:pPr>
        <w:tabs>
          <w:tab w:val="right" w:pos="8789"/>
        </w:tabs>
        <w:spacing w:after="0" w:line="276" w:lineRule="auto"/>
        <w:ind w:right="0"/>
      </w:pPr>
    </w:p>
    <w:p w14:paraId="10F3B704" w14:textId="77777777" w:rsidR="00154DC4" w:rsidRPr="00154DC4" w:rsidRDefault="00154DC4" w:rsidP="00154DC4">
      <w:pPr>
        <w:tabs>
          <w:tab w:val="right" w:pos="8789"/>
        </w:tabs>
        <w:spacing w:after="0" w:line="276" w:lineRule="auto"/>
        <w:ind w:right="0"/>
        <w:rPr>
          <w:b/>
          <w:bCs/>
        </w:rPr>
      </w:pPr>
      <w:r w:rsidRPr="00154DC4">
        <w:rPr>
          <w:b/>
          <w:bCs/>
        </w:rPr>
        <w:t xml:space="preserve">TRIBUNAL  </w:t>
      </w:r>
    </w:p>
    <w:p w14:paraId="3C722B6E" w14:textId="77777777" w:rsidR="00154DC4" w:rsidRDefault="00154DC4" w:rsidP="00154DC4">
      <w:pPr>
        <w:tabs>
          <w:tab w:val="right" w:pos="8789"/>
        </w:tabs>
        <w:spacing w:after="0" w:line="276" w:lineRule="auto"/>
        <w:ind w:right="0"/>
      </w:pPr>
      <w:r>
        <w:t>Estará formado, de acuerdo con el Convenio Colectivo de MERCAGRANADAS.</w:t>
      </w:r>
      <w:r>
        <w:tab/>
        <w:t>A., por la Comisión Mixta, que para este caso estará compuesta por:</w:t>
      </w:r>
    </w:p>
    <w:p w14:paraId="02F8F21B" w14:textId="662E6A6C" w:rsidR="00154DC4" w:rsidRDefault="00154DC4" w:rsidP="00154DC4">
      <w:pPr>
        <w:tabs>
          <w:tab w:val="right" w:pos="8789"/>
        </w:tabs>
        <w:spacing w:after="0" w:line="276" w:lineRule="auto"/>
        <w:ind w:right="0"/>
      </w:pPr>
      <w:r>
        <w:t>• Secretario General</w:t>
      </w:r>
    </w:p>
    <w:p w14:paraId="236CB2CD" w14:textId="3F8B8307" w:rsidR="00154DC4" w:rsidRDefault="00154DC4" w:rsidP="00154DC4">
      <w:pPr>
        <w:tabs>
          <w:tab w:val="right" w:pos="8789"/>
        </w:tabs>
        <w:spacing w:after="0" w:line="276" w:lineRule="auto"/>
        <w:ind w:right="0"/>
      </w:pPr>
      <w:r>
        <w:t>• Director Comercial</w:t>
      </w:r>
    </w:p>
    <w:p w14:paraId="1FF665CB" w14:textId="3E8C78A4" w:rsidR="004D1AF0" w:rsidRPr="00264660" w:rsidRDefault="00154DC4" w:rsidP="007128B6">
      <w:pPr>
        <w:tabs>
          <w:tab w:val="right" w:pos="8789"/>
        </w:tabs>
        <w:spacing w:after="0" w:line="276" w:lineRule="auto"/>
        <w:ind w:right="0"/>
        <w:rPr>
          <w:highlight w:val="yellow"/>
        </w:rPr>
      </w:pPr>
      <w:r>
        <w:t xml:space="preserve">• </w:t>
      </w:r>
      <w:proofErr w:type="gramStart"/>
      <w:r>
        <w:t>Delegado</w:t>
      </w:r>
      <w:proofErr w:type="gramEnd"/>
      <w:r>
        <w:t xml:space="preserve"> de personal</w:t>
      </w:r>
    </w:p>
    <w:sectPr w:rsidR="004D1AF0" w:rsidRPr="00264660" w:rsidSect="00270038">
      <w:pgSz w:w="11906" w:h="16838"/>
      <w:pgMar w:top="851" w:right="1410" w:bottom="1387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B4175"/>
    <w:multiLevelType w:val="hybridMultilevel"/>
    <w:tmpl w:val="EBF0F9E2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D55A3"/>
    <w:multiLevelType w:val="hybridMultilevel"/>
    <w:tmpl w:val="3B5A3A78"/>
    <w:lvl w:ilvl="0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CCF08F8"/>
    <w:multiLevelType w:val="hybridMultilevel"/>
    <w:tmpl w:val="64242300"/>
    <w:lvl w:ilvl="0" w:tplc="FDBE11D6">
      <w:start w:val="1"/>
      <w:numFmt w:val="bullet"/>
      <w:lvlText w:val="-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92B976">
      <w:start w:val="1"/>
      <w:numFmt w:val="bullet"/>
      <w:lvlText w:val="o"/>
      <w:lvlJc w:val="left"/>
      <w:pPr>
        <w:ind w:left="1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7A6C38">
      <w:start w:val="1"/>
      <w:numFmt w:val="bullet"/>
      <w:lvlText w:val="▪"/>
      <w:lvlJc w:val="left"/>
      <w:pPr>
        <w:ind w:left="2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A6A5AA">
      <w:start w:val="1"/>
      <w:numFmt w:val="bullet"/>
      <w:lvlText w:val="•"/>
      <w:lvlJc w:val="left"/>
      <w:pPr>
        <w:ind w:left="3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B024A8">
      <w:start w:val="1"/>
      <w:numFmt w:val="bullet"/>
      <w:lvlText w:val="o"/>
      <w:lvlJc w:val="left"/>
      <w:pPr>
        <w:ind w:left="3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701A8E">
      <w:start w:val="1"/>
      <w:numFmt w:val="bullet"/>
      <w:lvlText w:val="▪"/>
      <w:lvlJc w:val="left"/>
      <w:pPr>
        <w:ind w:left="4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B87676">
      <w:start w:val="1"/>
      <w:numFmt w:val="bullet"/>
      <w:lvlText w:val="•"/>
      <w:lvlJc w:val="left"/>
      <w:pPr>
        <w:ind w:left="5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028582">
      <w:start w:val="1"/>
      <w:numFmt w:val="bullet"/>
      <w:lvlText w:val="o"/>
      <w:lvlJc w:val="left"/>
      <w:pPr>
        <w:ind w:left="5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587622">
      <w:start w:val="1"/>
      <w:numFmt w:val="bullet"/>
      <w:lvlText w:val="▪"/>
      <w:lvlJc w:val="left"/>
      <w:pPr>
        <w:ind w:left="6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DE1E28"/>
    <w:multiLevelType w:val="hybridMultilevel"/>
    <w:tmpl w:val="ADAAD6A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37B02"/>
    <w:multiLevelType w:val="hybridMultilevel"/>
    <w:tmpl w:val="9976EE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E50DEB"/>
    <w:multiLevelType w:val="hybridMultilevel"/>
    <w:tmpl w:val="65E0DDB6"/>
    <w:lvl w:ilvl="0" w:tplc="4EAEDE7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D2F9A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18B3B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26D69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E4199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D4D5C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947CA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68190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02B77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FE10979"/>
    <w:multiLevelType w:val="hybridMultilevel"/>
    <w:tmpl w:val="359610B4"/>
    <w:lvl w:ilvl="0" w:tplc="23C2269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7DC700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2677A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2AF89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DA394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0E225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46C2F2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126EA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00D8E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90945F8"/>
    <w:multiLevelType w:val="hybridMultilevel"/>
    <w:tmpl w:val="DCAA1E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A92BEA"/>
    <w:multiLevelType w:val="multilevel"/>
    <w:tmpl w:val="DCEE36E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284F82"/>
    <w:multiLevelType w:val="hybridMultilevel"/>
    <w:tmpl w:val="0AB0511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663CFD"/>
    <w:multiLevelType w:val="hybridMultilevel"/>
    <w:tmpl w:val="8C46CB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1685950">
    <w:abstractNumId w:val="5"/>
  </w:num>
  <w:num w:numId="2" w16cid:durableId="1528257739">
    <w:abstractNumId w:val="2"/>
  </w:num>
  <w:num w:numId="3" w16cid:durableId="2125225799">
    <w:abstractNumId w:val="6"/>
  </w:num>
  <w:num w:numId="4" w16cid:durableId="1740444335">
    <w:abstractNumId w:val="9"/>
  </w:num>
  <w:num w:numId="5" w16cid:durableId="50690389">
    <w:abstractNumId w:val="10"/>
  </w:num>
  <w:num w:numId="6" w16cid:durableId="253363970">
    <w:abstractNumId w:val="1"/>
  </w:num>
  <w:num w:numId="7" w16cid:durableId="495195991">
    <w:abstractNumId w:val="4"/>
  </w:num>
  <w:num w:numId="8" w16cid:durableId="277298431">
    <w:abstractNumId w:val="7"/>
  </w:num>
  <w:num w:numId="9" w16cid:durableId="136605508">
    <w:abstractNumId w:val="8"/>
  </w:num>
  <w:num w:numId="10" w16cid:durableId="935402280">
    <w:abstractNumId w:val="3"/>
  </w:num>
  <w:num w:numId="11" w16cid:durableId="847523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A80"/>
    <w:rsid w:val="000B34B9"/>
    <w:rsid w:val="000C77B2"/>
    <w:rsid w:val="00154DC4"/>
    <w:rsid w:val="00191B53"/>
    <w:rsid w:val="001B56B2"/>
    <w:rsid w:val="001C4E12"/>
    <w:rsid w:val="001C7787"/>
    <w:rsid w:val="001F7021"/>
    <w:rsid w:val="00201334"/>
    <w:rsid w:val="00264660"/>
    <w:rsid w:val="00270038"/>
    <w:rsid w:val="00294D16"/>
    <w:rsid w:val="002A736E"/>
    <w:rsid w:val="002E79A2"/>
    <w:rsid w:val="0030327E"/>
    <w:rsid w:val="00304F42"/>
    <w:rsid w:val="003266DB"/>
    <w:rsid w:val="003472D9"/>
    <w:rsid w:val="00350077"/>
    <w:rsid w:val="00367266"/>
    <w:rsid w:val="00372053"/>
    <w:rsid w:val="003D4B31"/>
    <w:rsid w:val="003D7206"/>
    <w:rsid w:val="00401A68"/>
    <w:rsid w:val="00404B2C"/>
    <w:rsid w:val="00436502"/>
    <w:rsid w:val="004A4A80"/>
    <w:rsid w:val="004C75FA"/>
    <w:rsid w:val="004D1AF0"/>
    <w:rsid w:val="00591EDA"/>
    <w:rsid w:val="005C5886"/>
    <w:rsid w:val="005E59C8"/>
    <w:rsid w:val="005F2C8A"/>
    <w:rsid w:val="006713B7"/>
    <w:rsid w:val="006E59D7"/>
    <w:rsid w:val="006F29CF"/>
    <w:rsid w:val="007128B6"/>
    <w:rsid w:val="00734665"/>
    <w:rsid w:val="00740577"/>
    <w:rsid w:val="00750ED1"/>
    <w:rsid w:val="0075341D"/>
    <w:rsid w:val="007570CE"/>
    <w:rsid w:val="00774EED"/>
    <w:rsid w:val="0077636B"/>
    <w:rsid w:val="007D2997"/>
    <w:rsid w:val="007D78E8"/>
    <w:rsid w:val="007E0DAA"/>
    <w:rsid w:val="00807AB2"/>
    <w:rsid w:val="00850379"/>
    <w:rsid w:val="0085681A"/>
    <w:rsid w:val="00877C50"/>
    <w:rsid w:val="0097382C"/>
    <w:rsid w:val="009808B3"/>
    <w:rsid w:val="009830DA"/>
    <w:rsid w:val="00A129C4"/>
    <w:rsid w:val="00A17EB4"/>
    <w:rsid w:val="00A50302"/>
    <w:rsid w:val="00A51FD8"/>
    <w:rsid w:val="00A67F07"/>
    <w:rsid w:val="00A95C95"/>
    <w:rsid w:val="00AD0BC2"/>
    <w:rsid w:val="00B25C4F"/>
    <w:rsid w:val="00B40017"/>
    <w:rsid w:val="00B414B5"/>
    <w:rsid w:val="00B551F7"/>
    <w:rsid w:val="00B83A48"/>
    <w:rsid w:val="00BE21E3"/>
    <w:rsid w:val="00C113E0"/>
    <w:rsid w:val="00C21298"/>
    <w:rsid w:val="00C4370E"/>
    <w:rsid w:val="00C50907"/>
    <w:rsid w:val="00C57DC1"/>
    <w:rsid w:val="00C8141A"/>
    <w:rsid w:val="00CA426C"/>
    <w:rsid w:val="00D25E1B"/>
    <w:rsid w:val="00D341B6"/>
    <w:rsid w:val="00D9378C"/>
    <w:rsid w:val="00DA189C"/>
    <w:rsid w:val="00DA1C52"/>
    <w:rsid w:val="00DB50ED"/>
    <w:rsid w:val="00DD218E"/>
    <w:rsid w:val="00E03DAC"/>
    <w:rsid w:val="00E179F2"/>
    <w:rsid w:val="00E90424"/>
    <w:rsid w:val="00E92721"/>
    <w:rsid w:val="00EA7477"/>
    <w:rsid w:val="00EE15DC"/>
    <w:rsid w:val="00F43390"/>
    <w:rsid w:val="00F56CF2"/>
    <w:rsid w:val="00F670E1"/>
    <w:rsid w:val="00FC1B7F"/>
    <w:rsid w:val="00FD6A4D"/>
    <w:rsid w:val="00FF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A27E8"/>
  <w15:docId w15:val="{86AE636F-9D10-4EBF-AC1C-C0C53EFD7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5" w:line="269" w:lineRule="auto"/>
      <w:ind w:left="10" w:right="2" w:hanging="10"/>
      <w:jc w:val="both"/>
    </w:pPr>
    <w:rPr>
      <w:rFonts w:ascii="Century Gothic" w:eastAsia="Century Gothic" w:hAnsi="Century Gothic" w:cs="Century Gothic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67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70E1"/>
    <w:rPr>
      <w:rFonts w:ascii="Tahoma" w:eastAsia="Century Gothic" w:hAnsi="Tahoma" w:cs="Tahoma"/>
      <w:color w:val="000000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B4001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4001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40017"/>
    <w:rPr>
      <w:rFonts w:ascii="Century Gothic" w:eastAsia="Century Gothic" w:hAnsi="Century Gothic" w:cs="Century Gothic"/>
      <w:color w:val="000000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4001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40017"/>
    <w:rPr>
      <w:rFonts w:ascii="Century Gothic" w:eastAsia="Century Gothic" w:hAnsi="Century Gothic" w:cs="Century Gothic"/>
      <w:b/>
      <w:bCs/>
      <w:color w:val="000000"/>
      <w:sz w:val="20"/>
      <w:szCs w:val="20"/>
    </w:rPr>
  </w:style>
  <w:style w:type="paragraph" w:styleId="Prrafodelista">
    <w:name w:val="List Paragraph"/>
    <w:basedOn w:val="Normal"/>
    <w:uiPriority w:val="34"/>
    <w:qFormat/>
    <w:rsid w:val="00E179F2"/>
    <w:pPr>
      <w:ind w:left="720"/>
      <w:contextualSpacing/>
    </w:pPr>
  </w:style>
  <w:style w:type="paragraph" w:styleId="Revisin">
    <w:name w:val="Revision"/>
    <w:hidden/>
    <w:uiPriority w:val="99"/>
    <w:semiHidden/>
    <w:rsid w:val="00304F42"/>
    <w:pPr>
      <w:spacing w:after="0" w:line="240" w:lineRule="auto"/>
    </w:pPr>
    <w:rPr>
      <w:rFonts w:ascii="Century Gothic" w:eastAsia="Century Gothic" w:hAnsi="Century Gothic" w:cs="Century Gothic"/>
      <w:color w:val="000000"/>
    </w:rPr>
  </w:style>
  <w:style w:type="character" w:styleId="Hipervnculo">
    <w:name w:val="Hyperlink"/>
    <w:basedOn w:val="Fuentedeprrafopredeter"/>
    <w:uiPriority w:val="99"/>
    <w:unhideWhenUsed/>
    <w:rsid w:val="00807AB2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07AB2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154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rcagranada.e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ercagranada.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cretariogeneral@mercagranada.es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ercagranada.es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873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Jefe RRHH</dc:creator>
  <cp:keywords/>
  <dc:description/>
  <cp:lastModifiedBy>Mónica Alvarez de Morales</cp:lastModifiedBy>
  <cp:revision>2</cp:revision>
  <cp:lastPrinted>2026-07-31T07:59:00Z</cp:lastPrinted>
  <dcterms:created xsi:type="dcterms:W3CDTF">2026-07-31T10:43:00Z</dcterms:created>
  <dcterms:modified xsi:type="dcterms:W3CDTF">2026-07-31T10:43:00Z</dcterms:modified>
</cp:coreProperties>
</file>